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088C" w14:textId="12D2B49C" w:rsidR="0063138B" w:rsidRDefault="0063138B" w:rsidP="0063138B"/>
    <w:p w14:paraId="473F0865" w14:textId="77777777" w:rsidR="0063138B" w:rsidRDefault="0063138B" w:rsidP="0063138B">
      <w:pPr>
        <w:jc w:val="center"/>
        <w:rPr>
          <w:b/>
          <w:bCs/>
          <w:sz w:val="24"/>
          <w:szCs w:val="24"/>
        </w:rPr>
      </w:pPr>
      <w:r w:rsidRPr="0063138B">
        <w:rPr>
          <w:b/>
          <w:bCs/>
          <w:sz w:val="24"/>
          <w:szCs w:val="24"/>
        </w:rPr>
        <w:t>Regulamin konkursu „Warszawa jest klawa”</w:t>
      </w:r>
    </w:p>
    <w:p w14:paraId="221BD6BE" w14:textId="5831F131" w:rsidR="0063138B" w:rsidRPr="0063138B" w:rsidRDefault="0063138B" w:rsidP="0063138B">
      <w:pPr>
        <w:jc w:val="center"/>
        <w:rPr>
          <w:b/>
          <w:bCs/>
        </w:rPr>
      </w:pPr>
      <w:r w:rsidRPr="0063138B">
        <w:rPr>
          <w:b/>
          <w:bCs/>
        </w:rPr>
        <w:t>§ 1. Postanowienia ogólne</w:t>
      </w:r>
    </w:p>
    <w:p w14:paraId="4ED44616" w14:textId="4F619B8A" w:rsidR="0063138B" w:rsidRDefault="0063138B" w:rsidP="002B3D5D">
      <w:pPr>
        <w:jc w:val="both"/>
      </w:pPr>
      <w:r>
        <w:t xml:space="preserve">1. Organizatorem konkursu pod nazwą „Warszawa jest klawa” (dalej „Konkurs”) jest Warszawska Organizacja Turystyczna z siedzibą w Warszawie, pl. Defilad 1, </w:t>
      </w:r>
      <w:bookmarkStart w:id="0" w:name="_Hlk64966354"/>
      <w:r>
        <w:t xml:space="preserve">00-901 Warszawa </w:t>
      </w:r>
      <w:bookmarkEnd w:id="0"/>
      <w:r>
        <w:t>(dalej: „Organizator”).</w:t>
      </w:r>
    </w:p>
    <w:p w14:paraId="2A9972CC" w14:textId="4E56F844" w:rsidR="0063138B" w:rsidRDefault="0063138B" w:rsidP="002B3D5D">
      <w:pPr>
        <w:jc w:val="both"/>
      </w:pPr>
      <w:r>
        <w:t>2. Konkurs jest ogłaszany i prowadzony na terytorium Rzeczypospolitej Polskiej na podstawie</w:t>
      </w:r>
      <w:r w:rsidR="007002CC">
        <w:t xml:space="preserve"> </w:t>
      </w:r>
      <w:r>
        <w:t>niniejszego regulaminu (dalej „Regulamin”).</w:t>
      </w:r>
    </w:p>
    <w:p w14:paraId="5EEE71DC" w14:textId="0D9C5532" w:rsidR="0063138B" w:rsidRDefault="0063138B" w:rsidP="002B3D5D">
      <w:pPr>
        <w:jc w:val="both"/>
      </w:pPr>
      <w:bookmarkStart w:id="1" w:name="_Hlk64963174"/>
      <w:r>
        <w:t>3. Konkurs trwa od dnia 2</w:t>
      </w:r>
      <w:r w:rsidR="00B201DF">
        <w:t>2</w:t>
      </w:r>
      <w:r>
        <w:t xml:space="preserve">.03.2021 r. </w:t>
      </w:r>
      <w:r w:rsidR="00A15A3E">
        <w:t xml:space="preserve">, </w:t>
      </w:r>
      <w:r w:rsidR="002B3D5D">
        <w:t>tj.</w:t>
      </w:r>
      <w:r w:rsidR="00A15A3E">
        <w:t xml:space="preserve"> </w:t>
      </w:r>
      <w:r>
        <w:t>od chwili zamieszczenia niniejszego regulaminu na</w:t>
      </w:r>
      <w:r w:rsidR="007002CC">
        <w:t xml:space="preserve"> </w:t>
      </w:r>
      <w:r>
        <w:t xml:space="preserve">portalu </w:t>
      </w:r>
      <w:hyperlink r:id="rId5" w:history="1">
        <w:r w:rsidRPr="003350CE">
          <w:rPr>
            <w:rStyle w:val="Hipercze"/>
          </w:rPr>
          <w:t>www.wot.waw.pl</w:t>
        </w:r>
      </w:hyperlink>
      <w:r>
        <w:t xml:space="preserve"> do dnia </w:t>
      </w:r>
      <w:r w:rsidR="007A52C1">
        <w:t>2</w:t>
      </w:r>
      <w:r w:rsidR="00832CD5">
        <w:t>2</w:t>
      </w:r>
      <w:r>
        <w:t>.04.2021 r. Rozstrzygnięcie Konkursu nastąpi do dnia</w:t>
      </w:r>
      <w:r w:rsidR="007002CC">
        <w:t xml:space="preserve"> </w:t>
      </w:r>
      <w:r w:rsidR="00A15A3E">
        <w:t>30</w:t>
      </w:r>
      <w:r>
        <w:t>.0</w:t>
      </w:r>
      <w:r w:rsidR="00A2228E">
        <w:t>4</w:t>
      </w:r>
      <w:r>
        <w:t>.2021 r. Organizator zastrzega sobie prawo do przedłużenia określonych wyżej</w:t>
      </w:r>
      <w:r w:rsidR="007002CC">
        <w:t xml:space="preserve"> </w:t>
      </w:r>
      <w:r>
        <w:t>terminów.</w:t>
      </w:r>
    </w:p>
    <w:p w14:paraId="102DADE6" w14:textId="77974BA2" w:rsidR="000405E1" w:rsidRDefault="000405E1" w:rsidP="002B3D5D">
      <w:pPr>
        <w:jc w:val="both"/>
      </w:pPr>
      <w:r>
        <w:t xml:space="preserve">4. </w:t>
      </w:r>
      <w:r w:rsidRPr="002B3D5D">
        <w:t xml:space="preserve">Celem </w:t>
      </w:r>
      <w:r>
        <w:t>K</w:t>
      </w:r>
      <w:r w:rsidRPr="002B3D5D">
        <w:t>onkursu jest rozbudzeniu zainteresowania młodych odbiorców stolicą, w kontekście przeszłości, teraźniejszości i przyszłości, widzianej przez pryzmat młodego człowieka.</w:t>
      </w:r>
    </w:p>
    <w:bookmarkEnd w:id="1"/>
    <w:p w14:paraId="7C92F66F" w14:textId="77777777" w:rsidR="0063138B" w:rsidRDefault="0063138B" w:rsidP="002B3D5D">
      <w:pPr>
        <w:jc w:val="both"/>
      </w:pPr>
      <w:r>
        <w:t>4. Udział w Konkursie jest dobrowolny i nieodpłatny.</w:t>
      </w:r>
    </w:p>
    <w:p w14:paraId="78D34D47" w14:textId="417D2991" w:rsidR="0063138B" w:rsidRDefault="0063138B" w:rsidP="002B3D5D">
      <w:pPr>
        <w:jc w:val="both"/>
      </w:pPr>
      <w:r>
        <w:t>5. Przez przystąpienie do Konkursu, przez które rozumie się dokonanie zgłoszenia, o którym</w:t>
      </w:r>
      <w:r w:rsidR="007002CC">
        <w:t xml:space="preserve"> </w:t>
      </w:r>
      <w:r>
        <w:t>mowa w § 2 ust.</w:t>
      </w:r>
      <w:r w:rsidR="001620F0">
        <w:t>3</w:t>
      </w:r>
      <w:r>
        <w:t xml:space="preserve"> Regulaminu, </w:t>
      </w:r>
      <w:r w:rsidR="00EF4E9D">
        <w:t>opiekun klasy</w:t>
      </w:r>
      <w:r>
        <w:t xml:space="preserve"> akceptuje w całości treść Regulaminu</w:t>
      </w:r>
      <w:r w:rsidR="007002CC">
        <w:t xml:space="preserve"> </w:t>
      </w:r>
      <w:r>
        <w:t>i zobowiązuje się do jego przestrzegania, jak również potwierdza, iż spełnia wszystkie</w:t>
      </w:r>
      <w:r w:rsidR="007002CC">
        <w:t xml:space="preserve"> </w:t>
      </w:r>
      <w:r>
        <w:t>warunki udziału w Konkursie.</w:t>
      </w:r>
    </w:p>
    <w:p w14:paraId="57151DDA" w14:textId="77777777" w:rsidR="000405E1" w:rsidRDefault="000405E1" w:rsidP="001E5CA7">
      <w:pPr>
        <w:jc w:val="center"/>
        <w:rPr>
          <w:b/>
          <w:bCs/>
        </w:rPr>
      </w:pPr>
    </w:p>
    <w:p w14:paraId="5D489A5F" w14:textId="79B087AC" w:rsidR="0063138B" w:rsidRPr="007002CC" w:rsidRDefault="0063138B" w:rsidP="001E5CA7">
      <w:pPr>
        <w:jc w:val="center"/>
        <w:rPr>
          <w:b/>
          <w:bCs/>
        </w:rPr>
      </w:pPr>
      <w:r w:rsidRPr="007002CC">
        <w:rPr>
          <w:b/>
          <w:bCs/>
        </w:rPr>
        <w:t xml:space="preserve">§ 2. Zasady </w:t>
      </w:r>
      <w:r w:rsidR="000405E1">
        <w:rPr>
          <w:b/>
          <w:bCs/>
        </w:rPr>
        <w:t xml:space="preserve">i </w:t>
      </w:r>
      <w:r w:rsidRPr="007002CC">
        <w:rPr>
          <w:b/>
          <w:bCs/>
        </w:rPr>
        <w:t>uczestnictw</w:t>
      </w:r>
      <w:r w:rsidR="000405E1">
        <w:rPr>
          <w:b/>
          <w:bCs/>
        </w:rPr>
        <w:t>o</w:t>
      </w:r>
      <w:r w:rsidRPr="007002CC">
        <w:rPr>
          <w:b/>
          <w:bCs/>
        </w:rPr>
        <w:t xml:space="preserve"> w Konkursie</w:t>
      </w:r>
    </w:p>
    <w:p w14:paraId="5ECE3EBB" w14:textId="18A7EFD5" w:rsidR="000405E1" w:rsidRDefault="0063138B" w:rsidP="002B3D5D">
      <w:pPr>
        <w:jc w:val="both"/>
      </w:pPr>
      <w:bookmarkStart w:id="2" w:name="_Hlk64965184"/>
      <w:r>
        <w:t>1</w:t>
      </w:r>
      <w:r w:rsidR="000405E1">
        <w:t xml:space="preserve">. </w:t>
      </w:r>
      <w:r>
        <w:t xml:space="preserve">Konkurs jest skierowany do </w:t>
      </w:r>
      <w:r w:rsidR="00EF4E9D">
        <w:t xml:space="preserve">uczniów </w:t>
      </w:r>
      <w:r w:rsidR="00A2228E">
        <w:t>klas IV – VII szkół podstawowych</w:t>
      </w:r>
      <w:r w:rsidR="000173EE">
        <w:t xml:space="preserve">. </w:t>
      </w:r>
      <w:r w:rsidR="00A2228E">
        <w:t xml:space="preserve"> </w:t>
      </w:r>
    </w:p>
    <w:p w14:paraId="1A9C0991" w14:textId="7DA86DA8" w:rsidR="000405E1" w:rsidRDefault="000405E1" w:rsidP="002B3D5D">
      <w:pPr>
        <w:jc w:val="both"/>
      </w:pPr>
      <w:r>
        <w:t xml:space="preserve">2. Uczestnikiem Konkursu może być klasa uczniów szkoły podstawowej (szczebla IV-VII klasy) wraz z </w:t>
      </w:r>
      <w:r w:rsidR="00A34B0D">
        <w:t>opiekunem klasy</w:t>
      </w:r>
      <w:r>
        <w:t xml:space="preserve">, która prawidłowo dokona </w:t>
      </w:r>
      <w:r w:rsidR="00A34B0D">
        <w:t xml:space="preserve">swojego </w:t>
      </w:r>
      <w:r>
        <w:t xml:space="preserve">zgłoszenia, </w:t>
      </w:r>
      <w:r w:rsidR="00A34B0D">
        <w:t>zgodnie z § 2 ust. 3 poniżej. Jedna klasa może dokonać tylko jednego zgłoszenia do udziału w Konkursie. Jeden opiekun klasy może dokonać tylko jednego zgłoszenia.</w:t>
      </w:r>
    </w:p>
    <w:p w14:paraId="2514D358" w14:textId="152361FB" w:rsidR="00A34B0D" w:rsidRDefault="00A34B0D" w:rsidP="002B3D5D">
      <w:pPr>
        <w:jc w:val="both"/>
      </w:pPr>
      <w:r>
        <w:t xml:space="preserve">3. </w:t>
      </w:r>
      <w:r w:rsidR="001620F0">
        <w:t>Dla dokonania</w:t>
      </w:r>
      <w:r>
        <w:t xml:space="preserve"> prawidłowego zgłoszenia udziału w Konkursie konieczne jest:</w:t>
      </w:r>
    </w:p>
    <w:p w14:paraId="07DCD155" w14:textId="02CAC579" w:rsidR="00A34B0D" w:rsidRDefault="00A34B0D" w:rsidP="002B3D5D">
      <w:pPr>
        <w:jc w:val="both"/>
      </w:pPr>
      <w:r>
        <w:t>- przygotowanie</w:t>
      </w:r>
      <w:r w:rsidR="001620F0">
        <w:t xml:space="preserve"> przez klasę i opiekuna klasy</w:t>
      </w:r>
      <w:r>
        <w:t xml:space="preserve"> zadania konkursowego</w:t>
      </w:r>
      <w:r w:rsidR="001620F0">
        <w:t>, tj. projektu określonego w § 2 ust. 4 poniżej („Projekt”)</w:t>
      </w:r>
      <w:r>
        <w:t>,</w:t>
      </w:r>
    </w:p>
    <w:p w14:paraId="126278C0" w14:textId="52CDAB2D" w:rsidR="00A34B0D" w:rsidRDefault="00A34B0D" w:rsidP="002B3D5D">
      <w:pPr>
        <w:jc w:val="both"/>
      </w:pPr>
      <w:r>
        <w:t xml:space="preserve">- </w:t>
      </w:r>
      <w:r w:rsidR="001620F0">
        <w:t>wypełnienie przez opiekuna (w imieniu klasy) formularza, którego wzór stanowi załącznik do Regulaminu,</w:t>
      </w:r>
    </w:p>
    <w:p w14:paraId="1E4B6E58" w14:textId="75227718" w:rsidR="000405E1" w:rsidRDefault="000405E1" w:rsidP="002B3D5D">
      <w:pPr>
        <w:jc w:val="both"/>
      </w:pPr>
      <w:r>
        <w:t xml:space="preserve">- </w:t>
      </w:r>
      <w:r w:rsidR="001620F0">
        <w:t>przesłanie przez opiekuna klasy do Organizatora, najpóźniej do dnia 2</w:t>
      </w:r>
      <w:r w:rsidR="006F5104">
        <w:t>2</w:t>
      </w:r>
      <w:r w:rsidR="001620F0">
        <w:t>.04.2021 r. do godziny 23:59, Projektu wraz z wypełnionym formularzem,</w:t>
      </w:r>
    </w:p>
    <w:p w14:paraId="68962D8F" w14:textId="626E1276" w:rsidR="001620F0" w:rsidRDefault="001620F0" w:rsidP="002B3D5D">
      <w:pPr>
        <w:jc w:val="both"/>
      </w:pPr>
      <w:r>
        <w:t>- zaakceptowanie Regulaminu,</w:t>
      </w:r>
    </w:p>
    <w:p w14:paraId="33C72A03" w14:textId="5B89AC86" w:rsidR="001620F0" w:rsidRDefault="001620F0" w:rsidP="002B3D5D">
      <w:pPr>
        <w:jc w:val="both"/>
      </w:pPr>
      <w:r>
        <w:t>- spełnienie wszystkich wymogów określonych w Regulaminie</w:t>
      </w:r>
    </w:p>
    <w:p w14:paraId="4BAC6E1D" w14:textId="24DDF3E6" w:rsidR="009572DD" w:rsidRDefault="009572DD" w:rsidP="002B3D5D">
      <w:pPr>
        <w:jc w:val="both"/>
      </w:pPr>
      <w:r>
        <w:t>4. Opiekun klasy powinien przesłać przygotowany wraz z klasą Projekt oraz wypełniony formularz do Organizatora za pomocą kuriera, poczty tradycyjnej (Poczty Polskiej) lub elektronicznie za pomocą usługi internetowej Wetransfer.com</w:t>
      </w:r>
    </w:p>
    <w:p w14:paraId="3402105E" w14:textId="66C0F958" w:rsidR="009572DD" w:rsidRDefault="009572DD" w:rsidP="009572DD">
      <w:pPr>
        <w:jc w:val="both"/>
      </w:pPr>
      <w:r>
        <w:t>Zgodnie z powyższym, Projekt z załączonym formularzem powinien zostać przesłany:</w:t>
      </w:r>
    </w:p>
    <w:p w14:paraId="4E3AA670" w14:textId="22CE9EE6" w:rsidR="009572DD" w:rsidRDefault="009572DD" w:rsidP="009572DD">
      <w:pPr>
        <w:jc w:val="both"/>
      </w:pPr>
      <w:r>
        <w:lastRenderedPageBreak/>
        <w:t xml:space="preserve">- na adres Organizatora Pl. Defilad 1, 00-901 Warszawa, X p, pok. 937 </w:t>
      </w:r>
    </w:p>
    <w:p w14:paraId="6BB2B106" w14:textId="470492AE" w:rsidR="009572DD" w:rsidRDefault="009572DD" w:rsidP="009572DD">
      <w:pPr>
        <w:jc w:val="both"/>
      </w:pPr>
      <w:r>
        <w:t>albo</w:t>
      </w:r>
    </w:p>
    <w:p w14:paraId="3B0FEAAF" w14:textId="77777777" w:rsidR="009572DD" w:rsidRDefault="009572DD" w:rsidP="009572DD">
      <w:pPr>
        <w:jc w:val="both"/>
      </w:pPr>
      <w:r>
        <w:t xml:space="preserve">- poprzez https://wetransfer.com/, na  adres e-mail: </w:t>
      </w:r>
      <w:hyperlink r:id="rId6" w:history="1">
        <w:r w:rsidRPr="00287A70">
          <w:rPr>
            <w:rStyle w:val="Hipercze"/>
          </w:rPr>
          <w:t>dorota.szulc@wot.waw.pl.pl</w:t>
        </w:r>
      </w:hyperlink>
      <w:r>
        <w:t xml:space="preserve">  </w:t>
      </w:r>
    </w:p>
    <w:p w14:paraId="7E203DDE" w14:textId="1FD10A19" w:rsidR="0063138B" w:rsidRDefault="009572DD" w:rsidP="002B3D5D">
      <w:pPr>
        <w:jc w:val="both"/>
      </w:pPr>
      <w:r>
        <w:t>5</w:t>
      </w:r>
      <w:r w:rsidR="0063138B">
        <w:t xml:space="preserve">. </w:t>
      </w:r>
      <w:r w:rsidR="00564C1F">
        <w:t xml:space="preserve">W </w:t>
      </w:r>
      <w:r w:rsidR="0063138B">
        <w:t>Konkurs</w:t>
      </w:r>
      <w:r w:rsidR="00564C1F">
        <w:t>ie</w:t>
      </w:r>
      <w:r w:rsidR="0063138B">
        <w:t xml:space="preserve"> nie mogą </w:t>
      </w:r>
      <w:r w:rsidR="00564C1F">
        <w:t xml:space="preserve">uczestniczyć </w:t>
      </w:r>
      <w:r w:rsidR="0063138B">
        <w:t xml:space="preserve"> </w:t>
      </w:r>
      <w:r w:rsidR="009C746E">
        <w:t xml:space="preserve">członkowie najbliższej </w:t>
      </w:r>
      <w:r w:rsidR="00EF4E9D">
        <w:t>rodziny</w:t>
      </w:r>
      <w:r w:rsidR="001620F0">
        <w:t xml:space="preserve"> pracowników</w:t>
      </w:r>
      <w:r w:rsidR="00EF4E9D">
        <w:t xml:space="preserve"> </w:t>
      </w:r>
      <w:r w:rsidR="0063138B">
        <w:t>Organizatora</w:t>
      </w:r>
      <w:r w:rsidR="001620F0">
        <w:t>, osób zasiadających w organach Organizatora, osób wykonujących na rzecz Organizatora zlecenia, dzieła, osób związanych z Organizatorem umową o współpracy lub umową o podobnym charakterze</w:t>
      </w:r>
      <w:r w:rsidR="00EF4E9D">
        <w:t>.</w:t>
      </w:r>
    </w:p>
    <w:p w14:paraId="24972DBF" w14:textId="63E2CE9B" w:rsidR="00C40442" w:rsidRDefault="009572DD" w:rsidP="002B3D5D">
      <w:pPr>
        <w:jc w:val="both"/>
      </w:pPr>
      <w:r>
        <w:t>6</w:t>
      </w:r>
      <w:r w:rsidR="0063138B" w:rsidRPr="002B3D5D">
        <w:t xml:space="preserve">. Zadanie konkursowe </w:t>
      </w:r>
      <w:r w:rsidR="000173EE">
        <w:t xml:space="preserve">(dalej: Zadanie) </w:t>
      </w:r>
      <w:r w:rsidR="0063138B" w:rsidRPr="002B3D5D">
        <w:t>polega na</w:t>
      </w:r>
      <w:r w:rsidR="00C40442" w:rsidRPr="002B3D5D">
        <w:t xml:space="preserve"> przygotowaniu</w:t>
      </w:r>
      <w:r w:rsidR="00A15A3E" w:rsidRPr="002B3D5D">
        <w:t xml:space="preserve"> </w:t>
      </w:r>
      <w:r w:rsidR="001620F0">
        <w:t>P</w:t>
      </w:r>
      <w:r w:rsidR="00A15A3E" w:rsidRPr="002B3D5D">
        <w:t xml:space="preserve">rojektu </w:t>
      </w:r>
      <w:r w:rsidR="000173EE">
        <w:t>w</w:t>
      </w:r>
      <w:r w:rsidR="000173EE" w:rsidRPr="002B3D5D">
        <w:t xml:space="preserve"> </w:t>
      </w:r>
      <w:r w:rsidR="00A15A3E" w:rsidRPr="002B3D5D">
        <w:rPr>
          <w:b/>
          <w:bCs/>
        </w:rPr>
        <w:t>jednej</w:t>
      </w:r>
      <w:r w:rsidR="00A15A3E" w:rsidRPr="002B3D5D">
        <w:t xml:space="preserve"> z niżej wymienionych form</w:t>
      </w:r>
      <w:r w:rsidR="00EF4E9D" w:rsidRPr="002B3D5D">
        <w:t>:</w:t>
      </w:r>
      <w:r w:rsidR="00C40442" w:rsidRPr="00C40442">
        <w:t xml:space="preserve"> </w:t>
      </w:r>
    </w:p>
    <w:p w14:paraId="56C2C616" w14:textId="11C4D3C3" w:rsidR="00C40442" w:rsidRDefault="00C40442" w:rsidP="002B3D5D">
      <w:pPr>
        <w:jc w:val="both"/>
      </w:pPr>
      <w:r>
        <w:t>- pracy graficznej w formie rysunku, prezentacji, grafiki komputerowej</w:t>
      </w:r>
      <w:r w:rsidR="00A15A3E">
        <w:t>,</w:t>
      </w:r>
    </w:p>
    <w:p w14:paraId="093621B2" w14:textId="0875297A" w:rsidR="00C40442" w:rsidRDefault="00C40442" w:rsidP="002B3D5D">
      <w:pPr>
        <w:jc w:val="both"/>
      </w:pPr>
      <w:r>
        <w:t>- pamiętnika, kroniki, komiksu</w:t>
      </w:r>
      <w:r w:rsidR="00A15A3E">
        <w:t xml:space="preserve"> lub innej pracy edytorskiej,</w:t>
      </w:r>
    </w:p>
    <w:p w14:paraId="3CD4CF32" w14:textId="0F1CF863" w:rsidR="00EF4E9D" w:rsidRDefault="00C40442" w:rsidP="002B3D5D">
      <w:pPr>
        <w:jc w:val="both"/>
      </w:pPr>
      <w:r>
        <w:t>- filmu o długości max. 2 minuty</w:t>
      </w:r>
    </w:p>
    <w:p w14:paraId="61F39257" w14:textId="6C4499D4" w:rsidR="000173EE" w:rsidRDefault="000173EE" w:rsidP="002B3D5D">
      <w:pPr>
        <w:jc w:val="both"/>
      </w:pPr>
      <w:r>
        <w:t xml:space="preserve">którego motywem </w:t>
      </w:r>
      <w:r w:rsidR="0063138B" w:rsidRPr="002B3D5D">
        <w:t>przewodnim</w:t>
      </w:r>
      <w:r w:rsidR="007002CC" w:rsidRPr="002B3D5D">
        <w:t xml:space="preserve"> </w:t>
      </w:r>
      <w:r w:rsidR="0063138B" w:rsidRPr="002B3D5D">
        <w:t>powinn</w:t>
      </w:r>
      <w:r w:rsidR="007002CC" w:rsidRPr="002B3D5D">
        <w:t>o</w:t>
      </w:r>
      <w:r w:rsidR="0063138B" w:rsidRPr="002B3D5D">
        <w:t xml:space="preserve"> być hasł</w:t>
      </w:r>
      <w:r w:rsidR="007002CC" w:rsidRPr="002B3D5D">
        <w:t>o</w:t>
      </w:r>
      <w:r w:rsidR="0063138B" w:rsidRPr="002B3D5D">
        <w:t>: „</w:t>
      </w:r>
      <w:r w:rsidR="007002CC" w:rsidRPr="002B3D5D">
        <w:t>Warszawa jest klawa</w:t>
      </w:r>
      <w:r w:rsidR="0063138B" w:rsidRPr="002B3D5D">
        <w:t>”</w:t>
      </w:r>
      <w:r w:rsidR="00B201DF" w:rsidRPr="002B3D5D">
        <w:t>.</w:t>
      </w:r>
      <w:r w:rsidR="009C746E" w:rsidRPr="002B3D5D">
        <w:t xml:space="preserve"> </w:t>
      </w:r>
    </w:p>
    <w:p w14:paraId="30AD5D50" w14:textId="1ECE4A7C" w:rsidR="007002CC" w:rsidRPr="002B3D5D" w:rsidRDefault="009572DD" w:rsidP="002B3D5D">
      <w:pPr>
        <w:jc w:val="both"/>
      </w:pPr>
      <w:r>
        <w:t>7</w:t>
      </w:r>
      <w:r w:rsidR="00564C1F">
        <w:t xml:space="preserve">. </w:t>
      </w:r>
      <w:r w:rsidR="00A15A3E" w:rsidRPr="002B3D5D">
        <w:t xml:space="preserve">W </w:t>
      </w:r>
      <w:r w:rsidR="00B201DF" w:rsidRPr="002B3D5D">
        <w:t>przygotowani</w:t>
      </w:r>
      <w:r w:rsidR="00A15A3E" w:rsidRPr="002B3D5D">
        <w:t>u</w:t>
      </w:r>
      <w:r w:rsidR="00B201DF" w:rsidRPr="002B3D5D">
        <w:t xml:space="preserve"> </w:t>
      </w:r>
      <w:r w:rsidR="00564C1F">
        <w:t>Projektu</w:t>
      </w:r>
      <w:r w:rsidR="00564C1F" w:rsidRPr="002B3D5D">
        <w:t xml:space="preserve"> </w:t>
      </w:r>
      <w:r w:rsidR="00A15A3E" w:rsidRPr="002B3D5D">
        <w:t>należy posiłkować się</w:t>
      </w:r>
      <w:r w:rsidR="00B201DF" w:rsidRPr="002B3D5D">
        <w:t xml:space="preserve"> materiał</w:t>
      </w:r>
      <w:r w:rsidR="00A15A3E" w:rsidRPr="002B3D5D">
        <w:t>ami</w:t>
      </w:r>
      <w:r w:rsidR="00B201DF" w:rsidRPr="002B3D5D">
        <w:t xml:space="preserve"> zamieszczon</w:t>
      </w:r>
      <w:r w:rsidR="00A15A3E" w:rsidRPr="002B3D5D">
        <w:t>ymi</w:t>
      </w:r>
      <w:r w:rsidR="00B201DF" w:rsidRPr="002B3D5D">
        <w:t xml:space="preserve"> na stronie </w:t>
      </w:r>
      <w:hyperlink r:id="rId7" w:history="1">
        <w:r w:rsidR="008000A9" w:rsidRPr="002B3D5D">
          <w:rPr>
            <w:rStyle w:val="Hipercze"/>
          </w:rPr>
          <w:t>https://odkrywajwarszawe.pl/dla-szkol/</w:t>
        </w:r>
      </w:hyperlink>
    </w:p>
    <w:p w14:paraId="54C5BB92" w14:textId="0AEDC24E" w:rsidR="007002CC" w:rsidRPr="002B3D5D" w:rsidRDefault="009572DD" w:rsidP="002B3D5D">
      <w:pPr>
        <w:jc w:val="both"/>
      </w:pPr>
      <w:r>
        <w:t>8</w:t>
      </w:r>
      <w:r w:rsidR="00753BD9">
        <w:t xml:space="preserve">. </w:t>
      </w:r>
      <w:r w:rsidR="007002CC" w:rsidRPr="002B3D5D">
        <w:t>Pr</w:t>
      </w:r>
      <w:r w:rsidR="00753BD9">
        <w:t>ojekt</w:t>
      </w:r>
      <w:r w:rsidR="007002CC" w:rsidRPr="002B3D5D">
        <w:t xml:space="preserve"> może być przygotowan</w:t>
      </w:r>
      <w:r w:rsidR="00753BD9">
        <w:t>y</w:t>
      </w:r>
      <w:r w:rsidR="007002CC" w:rsidRPr="002B3D5D">
        <w:t xml:space="preserve"> indywidualnie przez uczniów</w:t>
      </w:r>
      <w:r w:rsidR="00753BD9">
        <w:t xml:space="preserve"> klasy</w:t>
      </w:r>
      <w:r w:rsidR="007002CC" w:rsidRPr="002B3D5D">
        <w:t xml:space="preserve">, </w:t>
      </w:r>
      <w:r w:rsidR="00753BD9">
        <w:t xml:space="preserve">przy czym w takim przypadku </w:t>
      </w:r>
      <w:r w:rsidR="007002CC" w:rsidRPr="002B3D5D">
        <w:t xml:space="preserve"> </w:t>
      </w:r>
      <w:r w:rsidR="009C746E" w:rsidRPr="002B3D5D">
        <w:t>powin</w:t>
      </w:r>
      <w:r w:rsidR="00753BD9">
        <w:t>ien</w:t>
      </w:r>
      <w:r w:rsidR="009C746E" w:rsidRPr="002B3D5D">
        <w:t xml:space="preserve"> zostać </w:t>
      </w:r>
      <w:r w:rsidR="007002CC" w:rsidRPr="002B3D5D">
        <w:t>zebran</w:t>
      </w:r>
      <w:r w:rsidR="00753BD9">
        <w:t>y</w:t>
      </w:r>
      <w:r w:rsidR="007002CC" w:rsidRPr="002B3D5D">
        <w:t xml:space="preserve"> w całość i w takiej formie</w:t>
      </w:r>
      <w:r w:rsidR="00753BD9">
        <w:t xml:space="preserve"> powinien zostać przesłany Organizatorowi w zgłoszeniu. W takiej formie</w:t>
      </w:r>
      <w:r w:rsidR="007002CC" w:rsidRPr="002B3D5D">
        <w:t xml:space="preserve"> </w:t>
      </w:r>
      <w:r w:rsidR="004C3003" w:rsidRPr="002B3D5D">
        <w:t xml:space="preserve">(zbiorczego opracowania) </w:t>
      </w:r>
      <w:r w:rsidR="00753BD9">
        <w:t xml:space="preserve">Projekt </w:t>
      </w:r>
      <w:r w:rsidR="007002CC" w:rsidRPr="002B3D5D">
        <w:t>będzie</w:t>
      </w:r>
      <w:r w:rsidR="00753BD9">
        <w:t xml:space="preserve"> następnie</w:t>
      </w:r>
      <w:r w:rsidR="007002CC" w:rsidRPr="002B3D5D">
        <w:t xml:space="preserve"> oceni</w:t>
      </w:r>
      <w:r w:rsidR="00A15A3E" w:rsidRPr="002B3D5D">
        <w:t>an</w:t>
      </w:r>
      <w:r w:rsidR="00753BD9">
        <w:t>y</w:t>
      </w:r>
      <w:r w:rsidR="007002CC" w:rsidRPr="002B3D5D">
        <w:t xml:space="preserve"> przez komisję konkursową</w:t>
      </w:r>
      <w:r w:rsidR="009C746E" w:rsidRPr="002B3D5D">
        <w:t>.</w:t>
      </w:r>
    </w:p>
    <w:bookmarkEnd w:id="2"/>
    <w:p w14:paraId="0CAB8E8C" w14:textId="73E63CFD" w:rsidR="00EF4E9D" w:rsidRDefault="009572DD" w:rsidP="002B3D5D">
      <w:pPr>
        <w:jc w:val="both"/>
      </w:pPr>
      <w:r>
        <w:t>9</w:t>
      </w:r>
      <w:r w:rsidR="00753BD9">
        <w:t xml:space="preserve">. </w:t>
      </w:r>
      <w:r w:rsidR="009C746E" w:rsidRPr="002B3D5D">
        <w:t xml:space="preserve">Uczniowie </w:t>
      </w:r>
      <w:r w:rsidR="0063138B" w:rsidRPr="002B3D5D">
        <w:t>nie mo</w:t>
      </w:r>
      <w:r w:rsidR="009C746E" w:rsidRPr="002B3D5D">
        <w:t>gą</w:t>
      </w:r>
      <w:r w:rsidR="0063138B" w:rsidRPr="002B3D5D">
        <w:t xml:space="preserve"> posługiwać się osobami</w:t>
      </w:r>
      <w:r w:rsidR="00B201DF" w:rsidRPr="002B3D5D">
        <w:t xml:space="preserve"> </w:t>
      </w:r>
      <w:r w:rsidR="0063138B" w:rsidRPr="002B3D5D">
        <w:t xml:space="preserve">trzecimi </w:t>
      </w:r>
      <w:r w:rsidR="00753BD9">
        <w:t xml:space="preserve">(tzn. osobami nie będącymi uczniami klasy ani jej opiekunem dokonującym zgłoszenia) </w:t>
      </w:r>
      <w:r w:rsidR="0063138B" w:rsidRPr="002B3D5D">
        <w:t xml:space="preserve">w przygotowaniu </w:t>
      </w:r>
      <w:r w:rsidR="00753BD9">
        <w:t>Projektu</w:t>
      </w:r>
      <w:r w:rsidR="0063138B" w:rsidRPr="002B3D5D">
        <w:t>, w szczególności nie mo</w:t>
      </w:r>
      <w:r w:rsidR="00753BD9">
        <w:t xml:space="preserve">gą </w:t>
      </w:r>
      <w:r w:rsidR="0063138B" w:rsidRPr="002B3D5D">
        <w:t xml:space="preserve"> zlecić wykonania </w:t>
      </w:r>
      <w:r w:rsidR="00753BD9">
        <w:t>Projektu</w:t>
      </w:r>
      <w:r w:rsidR="00753BD9" w:rsidRPr="002B3D5D">
        <w:t xml:space="preserve"> </w:t>
      </w:r>
      <w:r w:rsidR="0063138B" w:rsidRPr="002B3D5D">
        <w:t>osobom</w:t>
      </w:r>
      <w:r w:rsidR="004C3003" w:rsidRPr="002B3D5D">
        <w:t xml:space="preserve">, które </w:t>
      </w:r>
      <w:r w:rsidR="0063138B" w:rsidRPr="002B3D5D">
        <w:t>zawodowo zajmuj</w:t>
      </w:r>
      <w:r w:rsidR="004C3003" w:rsidRPr="002B3D5D">
        <w:t>ą</w:t>
      </w:r>
      <w:r w:rsidR="0063138B" w:rsidRPr="002B3D5D">
        <w:t xml:space="preserve"> się </w:t>
      </w:r>
      <w:r w:rsidR="004C3003" w:rsidRPr="002B3D5D">
        <w:t>tworzeniem treści edytorskich</w:t>
      </w:r>
      <w:r w:rsidR="001E5CA7">
        <w:t xml:space="preserve"> </w:t>
      </w:r>
      <w:r w:rsidR="004C3003" w:rsidRPr="002B3D5D">
        <w:t xml:space="preserve">czy </w:t>
      </w:r>
      <w:r w:rsidR="0063138B" w:rsidRPr="002B3D5D">
        <w:t>nagrywanie</w:t>
      </w:r>
      <w:r w:rsidR="004C3003" w:rsidRPr="002B3D5D">
        <w:t>m</w:t>
      </w:r>
      <w:r w:rsidR="0063138B" w:rsidRPr="002B3D5D">
        <w:t xml:space="preserve"> filmów</w:t>
      </w:r>
      <w:r w:rsidR="00753BD9">
        <w:t>.</w:t>
      </w:r>
      <w:r w:rsidR="004C3003" w:rsidRPr="002B3D5D">
        <w:t xml:space="preserve"> </w:t>
      </w:r>
    </w:p>
    <w:p w14:paraId="3EC14C9C" w14:textId="4795E556" w:rsidR="004C3003" w:rsidRDefault="009572DD" w:rsidP="006F5104">
      <w:pPr>
        <w:jc w:val="both"/>
      </w:pPr>
      <w:r>
        <w:t>10</w:t>
      </w:r>
      <w:r w:rsidR="0063138B">
        <w:t xml:space="preserve">. </w:t>
      </w:r>
      <w:r>
        <w:t>Projekty</w:t>
      </w:r>
      <w:r w:rsidR="0063138B">
        <w:t xml:space="preserve"> zgłoszone po terminie </w:t>
      </w:r>
      <w:r>
        <w:t xml:space="preserve">uważa się za nie zgłoszone i </w:t>
      </w:r>
      <w:r w:rsidR="0063138B">
        <w:t>nie</w:t>
      </w:r>
      <w:r w:rsidR="00B201DF">
        <w:t xml:space="preserve"> </w:t>
      </w:r>
      <w:r w:rsidR="0063138B">
        <w:t>będą oceniane przez powołaną przez Organizatora Komisję konkursową</w:t>
      </w:r>
      <w:r w:rsidR="0035348F">
        <w:t>.</w:t>
      </w:r>
      <w:r w:rsidR="0063138B">
        <w:t xml:space="preserve"> </w:t>
      </w:r>
    </w:p>
    <w:p w14:paraId="695A61FF" w14:textId="74E6A72B" w:rsidR="0063138B" w:rsidRDefault="0063138B" w:rsidP="002B3D5D">
      <w:pPr>
        <w:jc w:val="both"/>
      </w:pPr>
      <w:r>
        <w:t>1</w:t>
      </w:r>
      <w:r w:rsidR="001E5CA7">
        <w:t>1</w:t>
      </w:r>
      <w:r>
        <w:t>. W razie wystąpienia przez osobę trzecią z jakimikolwiek roszczeniami skierowanymi</w:t>
      </w:r>
      <w:r w:rsidR="00514E64">
        <w:t xml:space="preserve"> </w:t>
      </w:r>
      <w:r>
        <w:t xml:space="preserve">do Organizatora, Organizator poinformuje </w:t>
      </w:r>
      <w:r w:rsidR="00514E64">
        <w:t xml:space="preserve">opiekuna klasy </w:t>
      </w:r>
      <w:r>
        <w:t xml:space="preserve">o takich roszczeniach, a </w:t>
      </w:r>
      <w:r w:rsidR="00514E64">
        <w:t xml:space="preserve">opiekun klasy </w:t>
      </w:r>
      <w:r>
        <w:t xml:space="preserve"> podejmie niezbędne</w:t>
      </w:r>
      <w:r w:rsidR="00514E64">
        <w:t xml:space="preserve"> </w:t>
      </w:r>
      <w:r>
        <w:t>działania mające na celu zażegnanie sporu i poniesie w związku z tym wszelkie koszty.</w:t>
      </w:r>
      <w:r w:rsidR="00514E64">
        <w:t xml:space="preserve"> </w:t>
      </w:r>
    </w:p>
    <w:p w14:paraId="3A88792C" w14:textId="0779EA70" w:rsidR="0063138B" w:rsidRDefault="0063138B" w:rsidP="002B3D5D">
      <w:pPr>
        <w:jc w:val="both"/>
      </w:pPr>
      <w:r>
        <w:t>1</w:t>
      </w:r>
      <w:r w:rsidR="001E5CA7">
        <w:t>2</w:t>
      </w:r>
      <w:r>
        <w:t xml:space="preserve">. Organizator zastrzega sobie prawo do </w:t>
      </w:r>
      <w:r w:rsidR="00775765">
        <w:t xml:space="preserve">wykluczenia z oceny </w:t>
      </w:r>
      <w:r w:rsidR="00956F60">
        <w:t>Projektu</w:t>
      </w:r>
      <w:r>
        <w:t>, któr</w:t>
      </w:r>
      <w:r w:rsidR="00956F60">
        <w:t xml:space="preserve">y </w:t>
      </w:r>
      <w:r w:rsidR="00A922BC">
        <w:t>jest</w:t>
      </w:r>
      <w:r>
        <w:t xml:space="preserve"> sprzeczn</w:t>
      </w:r>
      <w:r w:rsidR="00956F60">
        <w:t>y</w:t>
      </w:r>
      <w:r w:rsidR="00514E64">
        <w:t xml:space="preserve"> </w:t>
      </w:r>
      <w:r>
        <w:t>z treścią Regulaminu, z obowiązującym prawem, zasadami współżycia społecznego</w:t>
      </w:r>
      <w:r w:rsidR="00A922BC">
        <w:t xml:space="preserve"> lub </w:t>
      </w:r>
      <w:r>
        <w:t>dobrymi</w:t>
      </w:r>
      <w:r w:rsidR="00514E64">
        <w:t xml:space="preserve"> </w:t>
      </w:r>
      <w:r>
        <w:t>obyczajami</w:t>
      </w:r>
      <w:r w:rsidR="000840CA">
        <w:t>.</w:t>
      </w:r>
    </w:p>
    <w:p w14:paraId="186873A7" w14:textId="65284EDB" w:rsidR="001A7B82" w:rsidRDefault="001A7B82" w:rsidP="002B3D5D">
      <w:pPr>
        <w:jc w:val="both"/>
      </w:pPr>
      <w:r>
        <w:t xml:space="preserve">13. Z chwilą zgłoszenia Projektów Organizatorowi  własność egzemplarzy, na których Projekty zostały utrwalone przechodzi na Organizatora. </w:t>
      </w:r>
      <w:r w:rsidRPr="00090459">
        <w:t>Nagrodzone prace konkursowe nie będą zwrócone ich autorom, staną się własnością Organizatora</w:t>
      </w:r>
      <w:r>
        <w:t>.</w:t>
      </w:r>
    </w:p>
    <w:p w14:paraId="566602F8" w14:textId="77777777" w:rsidR="001A7B82" w:rsidRDefault="001A7B82" w:rsidP="002B3D5D">
      <w:pPr>
        <w:jc w:val="both"/>
      </w:pPr>
    </w:p>
    <w:p w14:paraId="209D6F5E" w14:textId="10181B26" w:rsidR="0063138B" w:rsidRPr="00514E64" w:rsidRDefault="0063138B" w:rsidP="001E5CA7">
      <w:pPr>
        <w:jc w:val="center"/>
        <w:rPr>
          <w:b/>
          <w:bCs/>
        </w:rPr>
      </w:pPr>
      <w:r w:rsidRPr="00514E64">
        <w:rPr>
          <w:b/>
          <w:bCs/>
        </w:rPr>
        <w:t xml:space="preserve">§ 3. </w:t>
      </w:r>
      <w:r w:rsidR="009572DD">
        <w:rPr>
          <w:b/>
          <w:bCs/>
        </w:rPr>
        <w:t xml:space="preserve">Rozstrzygnięcie Konkursu, </w:t>
      </w:r>
      <w:r w:rsidRPr="00514E64">
        <w:rPr>
          <w:b/>
          <w:bCs/>
        </w:rPr>
        <w:t>Zasady i warunki przyznawania Nagród oraz ich odbiór</w:t>
      </w:r>
    </w:p>
    <w:p w14:paraId="5E9CE2DB" w14:textId="1123868F" w:rsidR="0035348F" w:rsidRDefault="0063138B" w:rsidP="0035348F">
      <w:pPr>
        <w:jc w:val="both"/>
      </w:pPr>
      <w:r>
        <w:t>1.</w:t>
      </w:r>
      <w:r w:rsidR="009572DD">
        <w:t xml:space="preserve"> </w:t>
      </w:r>
      <w:r>
        <w:t xml:space="preserve"> </w:t>
      </w:r>
      <w:r w:rsidR="0035348F">
        <w:t>Konkurs zostanie rozstrzygnięty przez powołaną przez Organizatora Komisję konkursową (dalej „Komisja konkursowa”).</w:t>
      </w:r>
    </w:p>
    <w:p w14:paraId="43B7C2DA" w14:textId="52062837" w:rsidR="0035348F" w:rsidRDefault="0035348F" w:rsidP="0035348F">
      <w:pPr>
        <w:jc w:val="both"/>
      </w:pPr>
      <w:r>
        <w:t>2. W skład Komisji konkursowej wejdą:</w:t>
      </w:r>
    </w:p>
    <w:p w14:paraId="7BBAF01F" w14:textId="4F29C7D0" w:rsidR="0035348F" w:rsidRDefault="0035348F" w:rsidP="0035348F">
      <w:pPr>
        <w:pStyle w:val="Akapitzlist"/>
        <w:numPr>
          <w:ilvl w:val="0"/>
          <w:numId w:val="2"/>
        </w:numPr>
        <w:jc w:val="both"/>
      </w:pPr>
      <w:r>
        <w:lastRenderedPageBreak/>
        <w:t>2 przedstawicieli WOT,</w:t>
      </w:r>
    </w:p>
    <w:p w14:paraId="4D9AC7AD" w14:textId="10E367EF" w:rsidR="0035348F" w:rsidRDefault="0035348F" w:rsidP="0035348F">
      <w:pPr>
        <w:pStyle w:val="Akapitzlist"/>
        <w:numPr>
          <w:ilvl w:val="0"/>
          <w:numId w:val="2"/>
        </w:numPr>
        <w:jc w:val="both"/>
      </w:pPr>
      <w:r>
        <w:t>Przedstawiciel sieci Accor/ORBIS,</w:t>
      </w:r>
    </w:p>
    <w:p w14:paraId="45EB1FC6" w14:textId="7F16E87A" w:rsidR="0035348F" w:rsidRDefault="0035348F" w:rsidP="0035348F">
      <w:pPr>
        <w:pStyle w:val="Akapitzlist"/>
        <w:numPr>
          <w:ilvl w:val="0"/>
          <w:numId w:val="2"/>
        </w:numPr>
        <w:jc w:val="both"/>
      </w:pPr>
      <w:r>
        <w:t>Przedstawiciel Organizatora turystyki,</w:t>
      </w:r>
    </w:p>
    <w:p w14:paraId="682EC64B" w14:textId="77777777" w:rsidR="0035348F" w:rsidRDefault="0035348F" w:rsidP="0035348F">
      <w:pPr>
        <w:pStyle w:val="Akapitzlist"/>
        <w:numPr>
          <w:ilvl w:val="0"/>
          <w:numId w:val="2"/>
        </w:numPr>
        <w:jc w:val="both"/>
      </w:pPr>
      <w:r>
        <w:t>Przedstawiciel Stołecznego Biura Turystyki</w:t>
      </w:r>
    </w:p>
    <w:p w14:paraId="14B40E07" w14:textId="12F60CAB" w:rsidR="0063138B" w:rsidRDefault="0035348F" w:rsidP="002B3D5D">
      <w:pPr>
        <w:jc w:val="both"/>
      </w:pPr>
      <w:r>
        <w:t xml:space="preserve">3. </w:t>
      </w:r>
      <w:r w:rsidR="0063138B">
        <w:t>Komisja konkursowa, wybierze –</w:t>
      </w:r>
      <w:r w:rsidR="00514E64">
        <w:t xml:space="preserve"> </w:t>
      </w:r>
      <w:r w:rsidR="0063138B">
        <w:t xml:space="preserve">spośród </w:t>
      </w:r>
      <w:r>
        <w:t xml:space="preserve">prawidłowo i terminowo zgłoszonych Projektów, </w:t>
      </w:r>
      <w:r w:rsidR="0063138B">
        <w:t xml:space="preserve">spełniających wymogi </w:t>
      </w:r>
      <w:r>
        <w:t xml:space="preserve">jeden  zwycięski Projekt, kierując się </w:t>
      </w:r>
      <w:r w:rsidR="0063138B">
        <w:t>kryterium kreatywności przekazu.</w:t>
      </w:r>
    </w:p>
    <w:p w14:paraId="3B0FBAF3" w14:textId="0450B8D1" w:rsidR="0063138B" w:rsidRDefault="0035348F" w:rsidP="002B3D5D">
      <w:pPr>
        <w:jc w:val="both"/>
      </w:pPr>
      <w:r>
        <w:t>4</w:t>
      </w:r>
      <w:r w:rsidR="0063138B">
        <w:t xml:space="preserve">. Komisja konkursowa sporządzi protokół konkursowy, w którym wskaże </w:t>
      </w:r>
      <w:r w:rsidR="00514E64">
        <w:t xml:space="preserve"> </w:t>
      </w:r>
      <w:r w:rsidR="0063138B">
        <w:t>nagrodzon</w:t>
      </w:r>
      <w:r w:rsidR="001E5CA7">
        <w:t xml:space="preserve">ego </w:t>
      </w:r>
      <w:r w:rsidR="0063138B">
        <w:t>Uczestnik</w:t>
      </w:r>
      <w:r w:rsidR="001E5CA7">
        <w:t xml:space="preserve">a </w:t>
      </w:r>
      <w:r w:rsidR="0063138B">
        <w:t>Konkursu. Protokół ten nie będzie podany do publicznej</w:t>
      </w:r>
      <w:r w:rsidR="00514E64">
        <w:t xml:space="preserve"> </w:t>
      </w:r>
      <w:r w:rsidR="0063138B">
        <w:t>wiadomości.</w:t>
      </w:r>
    </w:p>
    <w:p w14:paraId="0C38DFE7" w14:textId="71B5BA87" w:rsidR="0063138B" w:rsidRDefault="0035348F" w:rsidP="002B3D5D">
      <w:pPr>
        <w:jc w:val="both"/>
      </w:pPr>
      <w:r>
        <w:t>5</w:t>
      </w:r>
      <w:r w:rsidR="0063138B">
        <w:t xml:space="preserve">. </w:t>
      </w:r>
      <w:r w:rsidR="000840CA">
        <w:t>O</w:t>
      </w:r>
      <w:r w:rsidR="00514E64">
        <w:t>piekun n</w:t>
      </w:r>
      <w:r w:rsidR="0063138B">
        <w:t>agrod</w:t>
      </w:r>
      <w:r w:rsidR="00514E64">
        <w:t xml:space="preserve">zonej </w:t>
      </w:r>
      <w:r w:rsidR="007002CC">
        <w:t xml:space="preserve"> klasy</w:t>
      </w:r>
      <w:r w:rsidR="0063138B">
        <w:t xml:space="preserve"> zostan</w:t>
      </w:r>
      <w:r w:rsidR="007002CC">
        <w:t>ie</w:t>
      </w:r>
      <w:r w:rsidR="0063138B">
        <w:t xml:space="preserve"> powiadomi</w:t>
      </w:r>
      <w:r w:rsidR="007002CC">
        <w:t>ony</w:t>
      </w:r>
      <w:r w:rsidR="0063138B">
        <w:t xml:space="preserve"> o </w:t>
      </w:r>
      <w:r>
        <w:t xml:space="preserve">zwycięstwie w Konkursie </w:t>
      </w:r>
      <w:r w:rsidR="0063138B">
        <w:t xml:space="preserve">  drogą mailową</w:t>
      </w:r>
      <w:r>
        <w:t>,</w:t>
      </w:r>
      <w:r w:rsidR="0063138B">
        <w:t xml:space="preserve"> w terminie do</w:t>
      </w:r>
      <w:r w:rsidR="00B53187">
        <w:t xml:space="preserve"> </w:t>
      </w:r>
      <w:r w:rsidR="00805811" w:rsidRPr="000840CA">
        <w:t>05.05</w:t>
      </w:r>
      <w:r w:rsidR="0063138B" w:rsidRPr="000840CA">
        <w:t>.2021 r.</w:t>
      </w:r>
    </w:p>
    <w:p w14:paraId="2B8DED52" w14:textId="5553B547" w:rsidR="0035348F" w:rsidRDefault="0035348F" w:rsidP="002B3D5D">
      <w:pPr>
        <w:jc w:val="both"/>
      </w:pPr>
      <w:r>
        <w:t>6</w:t>
      </w:r>
      <w:r w:rsidR="0063138B">
        <w:t>. Informacja o nagrodzon</w:t>
      </w:r>
      <w:r w:rsidR="007002CC">
        <w:t xml:space="preserve">ej klasie </w:t>
      </w:r>
      <w:r w:rsidR="0063138B">
        <w:t xml:space="preserve"> zostanie opublikowana przez Organizatora w terminie do </w:t>
      </w:r>
      <w:r w:rsidR="00805811" w:rsidRPr="000840CA">
        <w:t>05.05</w:t>
      </w:r>
      <w:r w:rsidR="0063138B" w:rsidRPr="000840CA">
        <w:t>.2021 r.</w:t>
      </w:r>
      <w:r>
        <w:t xml:space="preserve"> na profilach mediów społecznościowych Organizatora na portalu Facebook, Instagram oraz w serwisach </w:t>
      </w:r>
      <w:hyperlink r:id="rId8" w:history="1">
        <w:r w:rsidRPr="003350CE">
          <w:rPr>
            <w:rStyle w:val="Hipercze"/>
          </w:rPr>
          <w:t>www.wot.waw.pl</w:t>
        </w:r>
      </w:hyperlink>
      <w:r>
        <w:t xml:space="preserve">; </w:t>
      </w:r>
      <w:hyperlink r:id="rId9" w:history="1">
        <w:r w:rsidRPr="003350CE">
          <w:rPr>
            <w:rStyle w:val="Hipercze"/>
          </w:rPr>
          <w:t>www.odkrywajwarszwe.pl</w:t>
        </w:r>
      </w:hyperlink>
      <w:r>
        <w:rPr>
          <w:rStyle w:val="Hipercze"/>
        </w:rPr>
        <w:t>.</w:t>
      </w:r>
    </w:p>
    <w:p w14:paraId="36BC8F90" w14:textId="075E5544" w:rsidR="00504E01" w:rsidRDefault="00504E01" w:rsidP="00504E01">
      <w:pPr>
        <w:jc w:val="both"/>
      </w:pPr>
      <w:r>
        <w:t xml:space="preserve">8. Opiekun nagrodzonej klasy wyraża zgodę na opublikowanie zgłoszonego Zadania na profilach mediów społecznościowych Organizatora na portalu Facebook, Instagram oraz w serwisach </w:t>
      </w:r>
      <w:hyperlink r:id="rId10" w:history="1">
        <w:r w:rsidRPr="003350CE">
          <w:rPr>
            <w:rStyle w:val="Hipercze"/>
          </w:rPr>
          <w:t>www.wot.waw.pl</w:t>
        </w:r>
      </w:hyperlink>
      <w:r>
        <w:t xml:space="preserve">; </w:t>
      </w:r>
      <w:hyperlink r:id="rId11" w:history="1">
        <w:r w:rsidRPr="003350CE">
          <w:rPr>
            <w:rStyle w:val="Hipercze"/>
          </w:rPr>
          <w:t>www.odkrywajwarszwe.pl</w:t>
        </w:r>
      </w:hyperlink>
      <w:r>
        <w:t xml:space="preserve">, </w:t>
      </w:r>
    </w:p>
    <w:p w14:paraId="7ADC50E4" w14:textId="16E616C3" w:rsidR="00504E01" w:rsidRDefault="00504E01" w:rsidP="00504E01">
      <w:pPr>
        <w:jc w:val="both"/>
      </w:pPr>
      <w:r>
        <w:t xml:space="preserve">9. Opiekun nagrodzonej klasy oświadcza, że z chwilą ogłoszenia wyników Konkursu przez Komisję konkursową udziela </w:t>
      </w:r>
      <w:r w:rsidR="00956F60">
        <w:t>(w imieniu własnym i uczniów-współautorów Projektu)</w:t>
      </w:r>
      <w:r w:rsidR="006F5104">
        <w:t xml:space="preserve"> </w:t>
      </w:r>
      <w:r>
        <w:t>Organizatorowi niewyłącznej, nieograniczonej terytorialnie, na czas 3 lat, nieodpłatnie licencji uprawniającej do wielokrotnego korzystania z Projektu, zarówno całości jak i  jego poszczególnych elementów i części, w zakresie wszelkich pól eksploatacji znanych w chwili udzielenia licencji, w szczególności w zakresie utrwalania i zwielokrotniania we wszelkich technikach, wprowadzenia do obrotu, rozpowszechniania</w:t>
      </w:r>
      <w:r w:rsidR="00BD71D3">
        <w:t xml:space="preserve">.  Opiekun oświadcza, że jest uprawniony do udzielenia licencji oraz do rozporządzania Projektem w inny sposób, na podstawie stosownych zezwoleń uczniów/rodziców/opiekunów prawnych uczniów klasy będących współautorami Projektu. </w:t>
      </w:r>
    </w:p>
    <w:p w14:paraId="6006250C" w14:textId="1403EE24" w:rsidR="00BD71D3" w:rsidRDefault="00BD71D3" w:rsidP="00504E01">
      <w:pPr>
        <w:jc w:val="both"/>
      </w:pPr>
      <w:r>
        <w:t>10</w:t>
      </w:r>
      <w:r w:rsidR="00504E01">
        <w:t xml:space="preserve">. Opiekun klasy  – z chwilą udzielenia licencji, udziela Organizatorowi zezwolenia na </w:t>
      </w:r>
      <w:r>
        <w:t xml:space="preserve">dokonywanie modyfikacji i opracowań Projektu oraz na </w:t>
      </w:r>
      <w:r w:rsidR="00504E01">
        <w:t xml:space="preserve">korzystanie z </w:t>
      </w:r>
      <w:r>
        <w:t xml:space="preserve">takich </w:t>
      </w:r>
      <w:r w:rsidR="00504E01">
        <w:t xml:space="preserve">opracowań </w:t>
      </w:r>
      <w:r>
        <w:t xml:space="preserve">Projektu i </w:t>
      </w:r>
      <w:r w:rsidR="00504E01">
        <w:t>rozporządzanie</w:t>
      </w:r>
      <w:r>
        <w:t xml:space="preserve"> nimi. </w:t>
      </w:r>
      <w:r w:rsidR="00504E01">
        <w:t xml:space="preserve"> </w:t>
      </w:r>
    </w:p>
    <w:p w14:paraId="45FFDD4C" w14:textId="775F4238" w:rsidR="00504E01" w:rsidRDefault="00504E01" w:rsidP="00504E01">
      <w:pPr>
        <w:jc w:val="both"/>
      </w:pPr>
      <w:r>
        <w:t>1</w:t>
      </w:r>
      <w:r w:rsidR="00BD71D3">
        <w:t>1</w:t>
      </w:r>
      <w:r>
        <w:t>. Opiekun klasy oświadcza i odpowiada za to, iż dostarczon</w:t>
      </w:r>
      <w:r w:rsidR="00BD71D3">
        <w:t>y</w:t>
      </w:r>
      <w:r>
        <w:t xml:space="preserve"> Organizatorowi </w:t>
      </w:r>
      <w:r w:rsidR="00BD71D3">
        <w:t>Projekt</w:t>
      </w:r>
      <w:r>
        <w:t>:</w:t>
      </w:r>
    </w:p>
    <w:p w14:paraId="03D97D50" w14:textId="4C3B7918" w:rsidR="00504E01" w:rsidRDefault="00504E01" w:rsidP="00504E01">
      <w:pPr>
        <w:jc w:val="both"/>
      </w:pPr>
      <w:r>
        <w:t xml:space="preserve">a) jest przejawem  oryginalnej twórczości </w:t>
      </w:r>
      <w:r w:rsidR="00BD71D3">
        <w:t xml:space="preserve">wyłącznie jego oraz uczniów klasy </w:t>
      </w:r>
      <w:r w:rsidR="00375020">
        <w:t>oraz</w:t>
      </w:r>
      <w:r>
        <w:t xml:space="preserve"> </w:t>
      </w:r>
      <w:r w:rsidR="00BD71D3">
        <w:t xml:space="preserve">odznacza się </w:t>
      </w:r>
      <w:r>
        <w:t>indywidualnym charaktere</w:t>
      </w:r>
      <w:r w:rsidR="00BD71D3">
        <w:t>m</w:t>
      </w:r>
      <w:r>
        <w:t>,</w:t>
      </w:r>
    </w:p>
    <w:p w14:paraId="49A90B3A" w14:textId="20A16982" w:rsidR="00504E01" w:rsidRDefault="00504E01" w:rsidP="00504E01">
      <w:pPr>
        <w:jc w:val="both"/>
      </w:pPr>
      <w:r>
        <w:t xml:space="preserve">b) nie narusza </w:t>
      </w:r>
      <w:r w:rsidR="00BD71D3">
        <w:t xml:space="preserve">jakichkolwiek </w:t>
      </w:r>
      <w:r>
        <w:t xml:space="preserve">praw osób trzecich, w tym </w:t>
      </w:r>
      <w:r w:rsidR="00BD71D3">
        <w:t xml:space="preserve">praw autorskich, dóbr osobistych, </w:t>
      </w:r>
      <w:r>
        <w:t xml:space="preserve">prawa do wizerunku osób trzecich, nie jest </w:t>
      </w:r>
      <w:r w:rsidR="00BD71D3">
        <w:t xml:space="preserve">obciążony </w:t>
      </w:r>
      <w:r>
        <w:t xml:space="preserve">prawami osób trzecich, </w:t>
      </w:r>
      <w:r w:rsidR="00BD71D3">
        <w:t xml:space="preserve">oraz, że </w:t>
      </w:r>
      <w:r>
        <w:t>osoby trzecie nie zgłaszają w tym zakresie żadnych roszczeń,</w:t>
      </w:r>
    </w:p>
    <w:p w14:paraId="75208D81" w14:textId="4AA63251" w:rsidR="00504E01" w:rsidRDefault="00504E01" w:rsidP="00504E01">
      <w:pPr>
        <w:jc w:val="both"/>
      </w:pPr>
      <w:r>
        <w:t>c) uzyskał wszelkie zezwolenia lub zgody prawem wymagane, w tym zgodę na korzystanie z wizerunku osoby trzeciej</w:t>
      </w:r>
      <w:r w:rsidR="00BD71D3">
        <w:t xml:space="preserve"> w Projekcie (o ile </w:t>
      </w:r>
      <w:r w:rsidR="00CB0B30">
        <w:t>w Projekcie wykorzystano wizerunek osoby trzeciej)</w:t>
      </w:r>
      <w:r>
        <w:t>,</w:t>
      </w:r>
    </w:p>
    <w:p w14:paraId="5B4C8744" w14:textId="5FDB304F" w:rsidR="00956F60" w:rsidRDefault="00504E01" w:rsidP="00504E01">
      <w:pPr>
        <w:jc w:val="both"/>
      </w:pPr>
      <w:r>
        <w:t xml:space="preserve">d) wyraża zgodę na </w:t>
      </w:r>
      <w:r w:rsidR="00CB0B30">
        <w:t>rozpowszechnianie</w:t>
      </w:r>
      <w:r>
        <w:t xml:space="preserve"> </w:t>
      </w:r>
      <w:r w:rsidR="00CB0B30">
        <w:t>przez Organizatora  jego</w:t>
      </w:r>
      <w:r>
        <w:t xml:space="preserve"> wizerunku</w:t>
      </w:r>
      <w:r w:rsidR="00CB0B30">
        <w:t xml:space="preserve">, </w:t>
      </w:r>
    </w:p>
    <w:p w14:paraId="00B002EA" w14:textId="4E525799" w:rsidR="00956F60" w:rsidRDefault="00956F60" w:rsidP="00504E01">
      <w:pPr>
        <w:jc w:val="both"/>
      </w:pPr>
      <w:r>
        <w:t xml:space="preserve">e) oświadcza, że uczniowie klasy/rodzice/opiekunowie prawni uczniów klasy wyrazili zgodę na rozpowszechnianie ich wizerunków/wizerunków uczniów przez Organizatora, jak również oświadcza, że jest w posiadaniu w/w zezwoleń i zobowiązuje się przedłożyć je Organizatorowi na jego żądanie. </w:t>
      </w:r>
    </w:p>
    <w:p w14:paraId="7B98E164" w14:textId="77777777" w:rsidR="0035348F" w:rsidRDefault="0035348F" w:rsidP="002B3D5D">
      <w:pPr>
        <w:jc w:val="both"/>
      </w:pPr>
    </w:p>
    <w:p w14:paraId="36AB73E5" w14:textId="77777777" w:rsidR="0063138B" w:rsidRPr="00514E64" w:rsidRDefault="0063138B" w:rsidP="001E5CA7">
      <w:pPr>
        <w:jc w:val="center"/>
        <w:rPr>
          <w:b/>
          <w:bCs/>
        </w:rPr>
      </w:pPr>
      <w:r w:rsidRPr="00514E64">
        <w:rPr>
          <w:b/>
          <w:bCs/>
        </w:rPr>
        <w:t>§ 4. Nagrody w Konkursie</w:t>
      </w:r>
    </w:p>
    <w:p w14:paraId="3C48BAB0" w14:textId="68BBB176" w:rsidR="009144BA" w:rsidRDefault="00325F3B" w:rsidP="000840CA">
      <w:pPr>
        <w:jc w:val="both"/>
        <w:rPr>
          <w:rStyle w:val="Hipercze"/>
        </w:rPr>
      </w:pPr>
      <w:r>
        <w:t xml:space="preserve">1. </w:t>
      </w:r>
      <w:r w:rsidR="00514E64" w:rsidRPr="00514E64">
        <w:t xml:space="preserve">Nagrodą w konkursie jest 3 </w:t>
      </w:r>
      <w:r w:rsidR="009144BA">
        <w:t xml:space="preserve">- </w:t>
      </w:r>
      <w:r w:rsidR="00514E64" w:rsidRPr="00514E64">
        <w:t xml:space="preserve">dniowy </w:t>
      </w:r>
      <w:r w:rsidR="009144BA">
        <w:t xml:space="preserve">pobyt </w:t>
      </w:r>
      <w:r w:rsidR="00514E64" w:rsidRPr="00514E64">
        <w:t>w Warszawie dla zwycięskiej klasy ufundowany przez Warszawską Organizację Turystyczną</w:t>
      </w:r>
      <w:r w:rsidR="006F5104">
        <w:t xml:space="preserve"> </w:t>
      </w:r>
      <w:r w:rsidR="006F5104" w:rsidRPr="00162090">
        <w:t>w III lub IV kwartale 2021 roku</w:t>
      </w:r>
      <w:r w:rsidR="00514E64" w:rsidRPr="00162090">
        <w:t>.</w:t>
      </w:r>
      <w:r w:rsidR="00514E64" w:rsidRPr="00514E64">
        <w:t xml:space="preserve"> Pobyt dotyczy</w:t>
      </w:r>
      <w:r w:rsidR="00B53187">
        <w:t>ć</w:t>
      </w:r>
      <w:r w:rsidR="00514E64" w:rsidRPr="00514E64">
        <w:t xml:space="preserve"> będzie jednego scenariusza</w:t>
      </w:r>
      <w:r w:rsidR="00B53187">
        <w:t xml:space="preserve"> wycieczki wybranego spośród </w:t>
      </w:r>
      <w:r w:rsidR="00514E64" w:rsidRPr="00514E64">
        <w:t>propozycji opracowanych przez WOT</w:t>
      </w:r>
      <w:r w:rsidR="00AE0968">
        <w:t xml:space="preserve"> - </w:t>
      </w:r>
      <w:hyperlink r:id="rId12" w:history="1">
        <w:r w:rsidR="00AE0968" w:rsidRPr="00287A70">
          <w:rPr>
            <w:rStyle w:val="Hipercze"/>
          </w:rPr>
          <w:t>https://odkrywajwarszawe.pl/scenariusze-wycieczek-szkolnych/</w:t>
        </w:r>
      </w:hyperlink>
      <w:r w:rsidR="009144BA">
        <w:t xml:space="preserve">   </w:t>
      </w:r>
      <w:r w:rsidR="000840CA" w:rsidRPr="000840CA">
        <w:t xml:space="preserve"> </w:t>
      </w:r>
      <w:hyperlink r:id="rId13" w:history="1">
        <w:r w:rsidR="009144BA" w:rsidRPr="002E190F">
          <w:rPr>
            <w:rStyle w:val="Hipercze"/>
          </w:rPr>
          <w:t>https://wot.waw.pl/turystyczna-szkola/</w:t>
        </w:r>
      </w:hyperlink>
    </w:p>
    <w:p w14:paraId="63BE46D7" w14:textId="1D4A717C" w:rsidR="001A7B82" w:rsidRPr="006F5104" w:rsidRDefault="00956F60" w:rsidP="000840CA">
      <w:pPr>
        <w:jc w:val="both"/>
        <w:rPr>
          <w:rStyle w:val="Hipercze"/>
          <w:color w:val="auto"/>
          <w:u w:val="none"/>
        </w:rPr>
      </w:pPr>
      <w:r w:rsidRPr="006F5104">
        <w:rPr>
          <w:rStyle w:val="Hipercze"/>
          <w:color w:val="auto"/>
          <w:u w:val="none"/>
        </w:rPr>
        <w:t>2</w:t>
      </w:r>
      <w:r w:rsidR="001A7B82" w:rsidRPr="006F5104">
        <w:rPr>
          <w:rStyle w:val="Hipercze"/>
          <w:color w:val="auto"/>
          <w:u w:val="none"/>
        </w:rPr>
        <w:t>. Uczestnicy nie mają prawa przekazywania praw i obowiązków wynikających z niniejszego Regulaminu oraz uczestnictwa w Konkursie, w tym praw do nagrody na rzecz osób trzecich lub innych podmiotów.</w:t>
      </w:r>
    </w:p>
    <w:p w14:paraId="09C2931A" w14:textId="6177A009" w:rsidR="001A7B82" w:rsidRDefault="00956F60" w:rsidP="001A7B82">
      <w:pPr>
        <w:jc w:val="both"/>
      </w:pPr>
      <w:r>
        <w:t>3</w:t>
      </w:r>
      <w:r w:rsidR="001A7B82">
        <w:t>. Organizator nie ponosi odpowiedzialności za rzetelność i prawdziwość danych Uczestników Konkursu, w tym za brak możliwości przekazania nagród, z przyczyny leżących po stronie Uczestnika, w szczególności, jeśli Uczestnik nie zawrze z Organizatorem licencji lub jeśli nie podał prawdziwego adresu do korespondencji lub podane dane są niepełne albo nieaktualne.</w:t>
      </w:r>
    </w:p>
    <w:p w14:paraId="0892016C" w14:textId="44C0D4DC" w:rsidR="001A7B82" w:rsidRDefault="00956F60" w:rsidP="001A7B82">
      <w:pPr>
        <w:jc w:val="both"/>
      </w:pPr>
      <w:r>
        <w:t>4</w:t>
      </w:r>
      <w:r w:rsidR="001A7B82">
        <w:t xml:space="preserve">. Organizator zastrzega sobie prawo do wykluczenia z udziału w Konkursie Uczestników, których działania są sprzeczne z prawem lub niniejszym Regulaminem. </w:t>
      </w:r>
    </w:p>
    <w:p w14:paraId="3E063655" w14:textId="4A2CFD9E" w:rsidR="001A7B82" w:rsidRDefault="00956F60" w:rsidP="001A7B82">
      <w:pPr>
        <w:jc w:val="both"/>
      </w:pPr>
      <w:r>
        <w:t>5</w:t>
      </w:r>
      <w:r w:rsidR="001A7B82">
        <w:t>. Organizator nie ponosi odpowiedzialności za jakiekolwiek zakłócenia w działaniu łącz teleinformatycznych, serwerów, interfejsów, przeglądarek, jak również za czasowe lub stałe zablokowanie strony uniemożliwiające przesłanie zgłoszenia do Konkursu.</w:t>
      </w:r>
    </w:p>
    <w:p w14:paraId="7981C079" w14:textId="77777777" w:rsidR="00325F3B" w:rsidRDefault="00325F3B" w:rsidP="009144BA">
      <w:pPr>
        <w:jc w:val="center"/>
        <w:rPr>
          <w:b/>
          <w:bCs/>
        </w:rPr>
      </w:pPr>
    </w:p>
    <w:p w14:paraId="0121292D" w14:textId="5C4260A0" w:rsidR="0063138B" w:rsidRPr="00B53187" w:rsidRDefault="0063138B" w:rsidP="009144BA">
      <w:pPr>
        <w:jc w:val="center"/>
        <w:rPr>
          <w:b/>
          <w:bCs/>
        </w:rPr>
      </w:pPr>
      <w:r w:rsidRPr="00B53187">
        <w:rPr>
          <w:b/>
          <w:bCs/>
        </w:rPr>
        <w:t>§ 5. Informacja o przetwarzaniu danych osobowych</w:t>
      </w:r>
    </w:p>
    <w:p w14:paraId="4B72D5C1" w14:textId="25B23009" w:rsidR="0063138B" w:rsidRDefault="0063138B" w:rsidP="002B3D5D">
      <w:pPr>
        <w:jc w:val="both"/>
      </w:pPr>
      <w:r>
        <w:t xml:space="preserve">1. Administratorem danych osobowych zebranych na potrzeby Konkursu jest </w:t>
      </w:r>
      <w:r w:rsidR="000840CA">
        <w:t xml:space="preserve"> </w:t>
      </w:r>
      <w:r w:rsidR="00325F3B">
        <w:t xml:space="preserve">Warszawska Organizacja Turystyczna </w:t>
      </w:r>
      <w:r>
        <w:t xml:space="preserve">z siedzibą w Warszawie, </w:t>
      </w:r>
      <w:r w:rsidR="00B53187">
        <w:t>Plac Defilad 1</w:t>
      </w:r>
      <w:r>
        <w:t xml:space="preserve">, </w:t>
      </w:r>
      <w:r w:rsidR="00325F3B">
        <w:t xml:space="preserve">pokój 937, </w:t>
      </w:r>
      <w:r>
        <w:t>00-</w:t>
      </w:r>
      <w:r w:rsidR="00B53187">
        <w:t>901</w:t>
      </w:r>
      <w:r>
        <w:t xml:space="preserve"> Warszawa</w:t>
      </w:r>
      <w:r w:rsidR="00143FDE">
        <w:t xml:space="preserve"> (dalej: „Administrator”)</w:t>
      </w:r>
      <w:r>
        <w:t>.</w:t>
      </w:r>
      <w:r w:rsidR="002766CF">
        <w:t xml:space="preserve"> Administrator będzie przetwarzał dane osobowe jedynie opiekunów klas biorących udział w Konkursie.</w:t>
      </w:r>
    </w:p>
    <w:p w14:paraId="4A616A63" w14:textId="1C9AD09C" w:rsidR="002766CF" w:rsidRDefault="002766CF" w:rsidP="00C25A08">
      <w:pPr>
        <w:jc w:val="both"/>
      </w:pPr>
      <w:r>
        <w:t xml:space="preserve">2. </w:t>
      </w:r>
      <w:r w:rsidRPr="00BC222C">
        <w:t>Przetwarzanie danych osobowych odbywać się będzie na zasadach przewidzianych</w:t>
      </w:r>
      <w:r>
        <w:t xml:space="preserve"> </w:t>
      </w:r>
      <w:r w:rsidRPr="00BC222C">
        <w:t>w Rozporządzeniu Parlamentu Europejskiego i Rady (UE) 2016/679 z dnia 27 kwietnia 2016r.</w:t>
      </w:r>
      <w:r>
        <w:t xml:space="preserve"> </w:t>
      </w:r>
      <w:r w:rsidRPr="00BC222C">
        <w:t>w sprawie ochrony osób fizycznych w związku z przetwarzaniem danych osobowych</w:t>
      </w:r>
      <w:r>
        <w:t xml:space="preserve"> </w:t>
      </w:r>
      <w:r w:rsidRPr="00BC222C">
        <w:t>i w sprawie swobodnego przepływu takich danych oraz uchylenia dyrektywy 95/46/WE(ogólne rozporządzenie o ochronie danych – RODO)</w:t>
      </w:r>
      <w:r w:rsidR="00143FDE">
        <w:t>, oraz wydanych na jego podstawie ustaw i aktów wykonawczych</w:t>
      </w:r>
      <w:r w:rsidRPr="00BC222C">
        <w:t>.</w:t>
      </w:r>
    </w:p>
    <w:p w14:paraId="626B9DB2" w14:textId="5FC87B7B" w:rsidR="002766CF" w:rsidRDefault="002766CF" w:rsidP="00C25A08">
      <w:pPr>
        <w:jc w:val="both"/>
      </w:pPr>
      <w:r>
        <w:t xml:space="preserve">3. W sprawach związanych z przetwarzaniem danych osobowych należy kontaktować się pod adresem e-mail: </w:t>
      </w:r>
      <w:hyperlink r:id="rId14" w:history="1">
        <w:r w:rsidRPr="002B0B1D">
          <w:rPr>
            <w:rStyle w:val="Hipercze"/>
          </w:rPr>
          <w:t>biuro@wot.waw.pl</w:t>
        </w:r>
      </w:hyperlink>
    </w:p>
    <w:p w14:paraId="5B4B7DF6" w14:textId="28539FFF" w:rsidR="002766CF" w:rsidRDefault="002766CF" w:rsidP="00C25A08">
      <w:pPr>
        <w:jc w:val="both"/>
      </w:pPr>
      <w:r>
        <w:t xml:space="preserve">4. </w:t>
      </w:r>
      <w:r w:rsidRPr="00BC222C">
        <w:t>Dane</w:t>
      </w:r>
      <w:r>
        <w:t xml:space="preserve"> osobowe opiekunów klas</w:t>
      </w:r>
      <w:r w:rsidRPr="00BC222C">
        <w:t xml:space="preserve"> będą przetwarzane w celu organizacji</w:t>
      </w:r>
      <w:r>
        <w:t xml:space="preserve"> i przeprowadzenia konkursu „Warszawa jest klawa”, w szczególności w celu jego rozstrzygnięcia, przyznania nagrody, ogłoszenia wyników Konkursu, ewentualnych sporów mogących wyniknąć ze stosunków objętych Konkursem.</w:t>
      </w:r>
    </w:p>
    <w:p w14:paraId="15402257" w14:textId="30C32A80" w:rsidR="002766CF" w:rsidRDefault="002766CF" w:rsidP="00C25A08">
      <w:pPr>
        <w:jc w:val="both"/>
      </w:pPr>
      <w:r>
        <w:t xml:space="preserve">5. </w:t>
      </w:r>
      <w:r w:rsidRPr="00BC222C">
        <w:t>Podstawą do przetwarzania</w:t>
      </w:r>
      <w:r>
        <w:t xml:space="preserve"> danych osobowych </w:t>
      </w:r>
      <w:r w:rsidR="00143FDE">
        <w:t xml:space="preserve">opiekuna klasy </w:t>
      </w:r>
      <w:r>
        <w:t xml:space="preserve">jest </w:t>
      </w:r>
      <w:r w:rsidR="00143FDE">
        <w:t xml:space="preserve">jego </w:t>
      </w:r>
      <w:r>
        <w:t>zgoda. Przystępując do udziału w Konkursie, opiekun klasy  wyraża zgodę na przetwarzanie swoich danych osobow</w:t>
      </w:r>
      <w:r w:rsidR="00143FDE">
        <w:t xml:space="preserve">ych przez Administratora w celach określonych w § 5 ust. 4 powyżej. </w:t>
      </w:r>
    </w:p>
    <w:p w14:paraId="0F7F224F" w14:textId="61303FC4" w:rsidR="0063138B" w:rsidRDefault="002766CF" w:rsidP="002B3D5D">
      <w:pPr>
        <w:jc w:val="both"/>
      </w:pPr>
      <w:r>
        <w:t xml:space="preserve">6. </w:t>
      </w:r>
      <w:r w:rsidR="004511F4" w:rsidRPr="00BC222C">
        <w:t xml:space="preserve">Podanie danych osobowych ma charakter dobrowolny, </w:t>
      </w:r>
      <w:r w:rsidR="004511F4">
        <w:t xml:space="preserve">ale jest niezbędne do udziału w </w:t>
      </w:r>
      <w:r w:rsidR="004511F4" w:rsidRPr="00BC222C">
        <w:t>konkursie.</w:t>
      </w:r>
    </w:p>
    <w:p w14:paraId="5EAAB855" w14:textId="574CBAFE" w:rsidR="0063138B" w:rsidRDefault="00143FDE" w:rsidP="002B3D5D">
      <w:pPr>
        <w:jc w:val="both"/>
      </w:pPr>
      <w:r>
        <w:lastRenderedPageBreak/>
        <w:t>7</w:t>
      </w:r>
      <w:r w:rsidR="0063138B">
        <w:t xml:space="preserve">. Dane osobowe </w:t>
      </w:r>
      <w:r w:rsidR="00B53187">
        <w:t xml:space="preserve">opiekuna klasy </w:t>
      </w:r>
      <w:r w:rsidR="0063138B">
        <w:t>będą</w:t>
      </w:r>
      <w:r>
        <w:t xml:space="preserve"> przechowywane</w:t>
      </w:r>
      <w:r w:rsidR="0063138B">
        <w:t xml:space="preserve"> przez okres niezbędny do</w:t>
      </w:r>
      <w:r w:rsidR="00B53187">
        <w:t xml:space="preserve"> </w:t>
      </w:r>
      <w:r>
        <w:t xml:space="preserve">organizacji i </w:t>
      </w:r>
      <w:r w:rsidR="0063138B">
        <w:t>przeprowadzenia Konkursu</w:t>
      </w:r>
      <w:r>
        <w:t>,</w:t>
      </w:r>
      <w:r w:rsidR="0063138B">
        <w:t xml:space="preserve"> </w:t>
      </w:r>
      <w:r w:rsidRPr="000D5EF5">
        <w:t>w tym wydania nagrody i ogłoszeni</w:t>
      </w:r>
      <w:r>
        <w:t xml:space="preserve">a informacji o zwycięzcach </w:t>
      </w:r>
      <w:r w:rsidR="0063138B">
        <w:t>oraz przez okres przedawnienia roszczeń, jakie</w:t>
      </w:r>
      <w:r w:rsidR="00B53187">
        <w:t xml:space="preserve"> </w:t>
      </w:r>
      <w:r w:rsidR="0063138B">
        <w:t>w związku z Konkursem mogą powstać</w:t>
      </w:r>
      <w:r w:rsidRPr="000D5EF5">
        <w:t>, lub do momentu wycofania zgody.</w:t>
      </w:r>
    </w:p>
    <w:p w14:paraId="0E800406" w14:textId="0046EA9E" w:rsidR="001A7B82" w:rsidRPr="00BC222C" w:rsidRDefault="00143FDE" w:rsidP="001A7B82">
      <w:r>
        <w:t>8</w:t>
      </w:r>
      <w:r w:rsidR="001A7B82" w:rsidRPr="00BC222C">
        <w:t xml:space="preserve">. Odbiorcą danych osobowych </w:t>
      </w:r>
      <w:r>
        <w:t>opiekuna klasy</w:t>
      </w:r>
      <w:r w:rsidR="00C25A08">
        <w:t xml:space="preserve">  </w:t>
      </w:r>
      <w:r w:rsidR="001A7B82" w:rsidRPr="00BC222C">
        <w:t xml:space="preserve">mogą </w:t>
      </w:r>
      <w:r w:rsidR="001A7B82">
        <w:t>być:</w:t>
      </w:r>
    </w:p>
    <w:p w14:paraId="602708A2" w14:textId="77777777" w:rsidR="001A7B82" w:rsidRPr="00BC222C" w:rsidRDefault="001A7B82" w:rsidP="001A7B82">
      <w:r>
        <w:t>-</w:t>
      </w:r>
      <w:r w:rsidRPr="00BC222C">
        <w:t xml:space="preserve"> podmioty wykonujące usługi niszczenia i archiwizacji dokumentacji,</w:t>
      </w:r>
    </w:p>
    <w:p w14:paraId="5483205E" w14:textId="77777777" w:rsidR="001A7B82" w:rsidRDefault="001A7B82" w:rsidP="001A7B82">
      <w:r>
        <w:t>-</w:t>
      </w:r>
      <w:r w:rsidRPr="00BC222C">
        <w:t xml:space="preserve"> podmioty drukujące </w:t>
      </w:r>
      <w:r>
        <w:t>Projekty,</w:t>
      </w:r>
    </w:p>
    <w:p w14:paraId="457D971B" w14:textId="77777777" w:rsidR="001A7B82" w:rsidRDefault="001A7B82" w:rsidP="001A7B82">
      <w:r>
        <w:t xml:space="preserve">- </w:t>
      </w:r>
      <w:r w:rsidRPr="000D5EF5">
        <w:t>podmioty, które są upoważnione do odbioru danych osobowych</w:t>
      </w:r>
      <w:r>
        <w:t xml:space="preserve"> Uczestnika</w:t>
      </w:r>
      <w:r w:rsidRPr="000D5EF5">
        <w:t xml:space="preserve"> na podstawie odpowiednich przepisów prawa,</w:t>
      </w:r>
    </w:p>
    <w:p w14:paraId="7E1AC24B" w14:textId="77777777" w:rsidR="001A7B82" w:rsidRDefault="001A7B82" w:rsidP="001A7B82">
      <w:r>
        <w:t xml:space="preserve">- </w:t>
      </w:r>
      <w:r w:rsidRPr="000D5EF5">
        <w:t>podmioty, które prowadzą działalność pocztową lub kurierską</w:t>
      </w:r>
      <w:r>
        <w:t>,</w:t>
      </w:r>
    </w:p>
    <w:p w14:paraId="639CAF21" w14:textId="77777777" w:rsidR="001A7B82" w:rsidRDefault="001A7B82" w:rsidP="001A7B82">
      <w:r>
        <w:t xml:space="preserve">- podmioty współpracujące z Administratorem </w:t>
      </w:r>
      <w:r w:rsidRPr="000D5EF5">
        <w:t>przy obsłudze spraw księgowych, podatkowych, prawnych</w:t>
      </w:r>
      <w:r>
        <w:t>,</w:t>
      </w:r>
    </w:p>
    <w:p w14:paraId="0CF776CF" w14:textId="77777777" w:rsidR="001A7B82" w:rsidRDefault="001A7B82" w:rsidP="001A7B82">
      <w:r>
        <w:t xml:space="preserve">- podmioty obsługujące </w:t>
      </w:r>
      <w:r w:rsidRPr="000D5EF5">
        <w:t>systemy teleinformatyczne i świadczące usługi IT</w:t>
      </w:r>
      <w:r>
        <w:t xml:space="preserve"> dla Administratora,</w:t>
      </w:r>
    </w:p>
    <w:p w14:paraId="0C95934F" w14:textId="77777777" w:rsidR="001A7B82" w:rsidRDefault="001A7B82" w:rsidP="001A7B82">
      <w:r>
        <w:t xml:space="preserve">- podmioty świadczące dla Administratora </w:t>
      </w:r>
      <w:r w:rsidRPr="000D5EF5">
        <w:t>usługi doradcze, konsultacyjne, audytowe, pomoc prawną, podatkową, rachunkową</w:t>
      </w:r>
      <w:r>
        <w:t>,</w:t>
      </w:r>
    </w:p>
    <w:p w14:paraId="6140E256" w14:textId="77777777" w:rsidR="001A7B82" w:rsidRPr="00BC222C" w:rsidRDefault="001A7B82" w:rsidP="001A7B82">
      <w:r>
        <w:t>-</w:t>
      </w:r>
      <w:r w:rsidRPr="000D5EF5">
        <w:t xml:space="preserve"> </w:t>
      </w:r>
      <w:r w:rsidRPr="00BC222C">
        <w:t>uprawnione organy publiczne,</w:t>
      </w:r>
    </w:p>
    <w:p w14:paraId="1137F6A1" w14:textId="01920C74" w:rsidR="001A7B82" w:rsidRPr="000D5EF5" w:rsidRDefault="001A7B82" w:rsidP="001A7B82"/>
    <w:p w14:paraId="2AFD3BDB" w14:textId="6164B368" w:rsidR="001A7B82" w:rsidRPr="00BC222C" w:rsidRDefault="00143FDE" w:rsidP="00162090">
      <w:pPr>
        <w:jc w:val="both"/>
      </w:pPr>
      <w:r>
        <w:t>9</w:t>
      </w:r>
      <w:r w:rsidR="001A7B82">
        <w:t xml:space="preserve">. </w:t>
      </w:r>
      <w:r>
        <w:t>Opiekunom klas</w:t>
      </w:r>
      <w:r w:rsidR="001A7B82">
        <w:t>,</w:t>
      </w:r>
      <w:r>
        <w:t xml:space="preserve"> których dane osobowe są przetwarzane</w:t>
      </w:r>
      <w:r w:rsidR="001A7B82">
        <w:t xml:space="preserve"> </w:t>
      </w:r>
      <w:r w:rsidR="001A7B82" w:rsidRPr="00BC222C">
        <w:t>przysługuje prawo dostępu do treści swoich</w:t>
      </w:r>
      <w:r w:rsidR="001A7B82">
        <w:t xml:space="preserve"> danych </w:t>
      </w:r>
      <w:r w:rsidR="001A7B82" w:rsidRPr="00BC222C">
        <w:t>oraz</w:t>
      </w:r>
      <w:r>
        <w:t>,</w:t>
      </w:r>
      <w:r w:rsidR="001A7B82" w:rsidRPr="00BC222C">
        <w:t xml:space="preserve"> z zastrzeżeniem przepisów prawa, przysługuje prawo do:</w:t>
      </w:r>
    </w:p>
    <w:p w14:paraId="4FEE1155" w14:textId="77777777" w:rsidR="001A7B82" w:rsidRPr="00BC222C" w:rsidRDefault="001A7B82" w:rsidP="001A7B82">
      <w:r w:rsidRPr="00BC222C">
        <w:t>a) sprostowania danych,</w:t>
      </w:r>
    </w:p>
    <w:p w14:paraId="7B1BBC5F" w14:textId="77777777" w:rsidR="001A7B82" w:rsidRPr="00BC222C" w:rsidRDefault="001A7B82" w:rsidP="001A7B82">
      <w:r w:rsidRPr="00BC222C">
        <w:t>b) ograniczenia przetwarzania danych,</w:t>
      </w:r>
    </w:p>
    <w:p w14:paraId="72168830" w14:textId="77777777" w:rsidR="001A7B82" w:rsidRPr="00BC222C" w:rsidRDefault="001A7B82" w:rsidP="001A7B82">
      <w:r w:rsidRPr="00BC222C">
        <w:t>c) wniesienia sprzeciwu,</w:t>
      </w:r>
    </w:p>
    <w:p w14:paraId="6573870E" w14:textId="77777777" w:rsidR="001A7B82" w:rsidRPr="00BC222C" w:rsidRDefault="001A7B82" w:rsidP="001A7B82">
      <w:r w:rsidRPr="00BC222C">
        <w:t>d) cofnięcia zgody w dowolnym momencie</w:t>
      </w:r>
      <w:r>
        <w:t xml:space="preserve"> (z zastrzeżeniem ust. 9 poniżej).</w:t>
      </w:r>
    </w:p>
    <w:p w14:paraId="1C111A66" w14:textId="09E5868B" w:rsidR="001A7B82" w:rsidRPr="00BC222C" w:rsidRDefault="00143FDE" w:rsidP="001A7B82">
      <w:r>
        <w:t>10</w:t>
      </w:r>
      <w:r w:rsidR="001A7B82">
        <w:t xml:space="preserve">. </w:t>
      </w:r>
      <w:r>
        <w:t>Opiekunom klas</w:t>
      </w:r>
      <w:r w:rsidR="001A7B82" w:rsidRPr="00BC222C">
        <w:t xml:space="preserve"> przysługuje p</w:t>
      </w:r>
      <w:r w:rsidR="001A7B82">
        <w:t xml:space="preserve">rawo wniesienia skargi do </w:t>
      </w:r>
      <w:r w:rsidR="001A7B82" w:rsidRPr="00BC222C">
        <w:t>Prezesa Urzędu Ochrony Danych Osobowych.</w:t>
      </w:r>
    </w:p>
    <w:p w14:paraId="2FFC1369" w14:textId="461ECEAB" w:rsidR="001A7B82" w:rsidRPr="00BC222C" w:rsidRDefault="004511F4" w:rsidP="001A7B82">
      <w:r>
        <w:t>11</w:t>
      </w:r>
      <w:r w:rsidR="001A7B82" w:rsidRPr="00BC222C">
        <w:t xml:space="preserve">. </w:t>
      </w:r>
      <w:r>
        <w:t xml:space="preserve">Administrator </w:t>
      </w:r>
      <w:r w:rsidR="001A7B82">
        <w:t xml:space="preserve">oświadcza, iż dane </w:t>
      </w:r>
      <w:r>
        <w:t>opiekunów klas</w:t>
      </w:r>
      <w:r w:rsidR="001A7B82">
        <w:t xml:space="preserve"> nie będą przetwarzane w sposób </w:t>
      </w:r>
      <w:r w:rsidR="001A7B82" w:rsidRPr="00BC222C">
        <w:t>zautomatyzowany i nie będą poddawane profilowaniu.</w:t>
      </w:r>
    </w:p>
    <w:p w14:paraId="74816647" w14:textId="1FB5CFA6" w:rsidR="001A7B82" w:rsidRPr="00BC222C" w:rsidRDefault="004511F4" w:rsidP="001A7B82">
      <w:r w:rsidRPr="00BC222C">
        <w:t>1</w:t>
      </w:r>
      <w:r>
        <w:t>2</w:t>
      </w:r>
      <w:r w:rsidR="001A7B82" w:rsidRPr="00BC222C">
        <w:t xml:space="preserve">.  </w:t>
      </w:r>
      <w:r>
        <w:t xml:space="preserve">Administrator </w:t>
      </w:r>
      <w:r w:rsidR="001A7B82" w:rsidRPr="00BC222C">
        <w:t xml:space="preserve">będzie zbierał od </w:t>
      </w:r>
      <w:r>
        <w:t>opiekunów klas</w:t>
      </w:r>
      <w:r w:rsidRPr="00BC222C">
        <w:t xml:space="preserve"> </w:t>
      </w:r>
      <w:r w:rsidR="001A7B82" w:rsidRPr="00BC222C">
        <w:t>następujące dane:</w:t>
      </w:r>
    </w:p>
    <w:p w14:paraId="0F7265F1" w14:textId="4E5ECBB8" w:rsidR="001A7B82" w:rsidRDefault="001A7B82" w:rsidP="001A7B82">
      <w:r w:rsidRPr="00BC222C">
        <w:t>a) imię i nazwisko</w:t>
      </w:r>
      <w:r w:rsidR="00384B81">
        <w:t>,</w:t>
      </w:r>
    </w:p>
    <w:p w14:paraId="32BD7EF5" w14:textId="70E2F8FD" w:rsidR="001A7B82" w:rsidRPr="00162090" w:rsidRDefault="00384B81" w:rsidP="001A7B82">
      <w:r>
        <w:t>b</w:t>
      </w:r>
      <w:r w:rsidR="001A7B82" w:rsidRPr="00162090">
        <w:t>) adres e-mail</w:t>
      </w:r>
    </w:p>
    <w:p w14:paraId="1290D9DB" w14:textId="423216FA" w:rsidR="001A7B82" w:rsidRPr="00162090" w:rsidRDefault="00384B81" w:rsidP="001A7B82">
      <w:r>
        <w:t>c</w:t>
      </w:r>
      <w:r w:rsidR="001A7B82" w:rsidRPr="00162090">
        <w:t>)</w:t>
      </w:r>
      <w:r w:rsidR="006F5104" w:rsidRPr="00162090">
        <w:t xml:space="preserve"> nr telefonu kontaktowego</w:t>
      </w:r>
    </w:p>
    <w:p w14:paraId="5A680C46" w14:textId="1BF67B2D" w:rsidR="001A7B82" w:rsidRDefault="001A7B82" w:rsidP="001A7B82">
      <w:pPr>
        <w:jc w:val="both"/>
      </w:pPr>
      <w:r w:rsidRPr="00BC222C">
        <w:t>1</w:t>
      </w:r>
      <w:r>
        <w:t>2.</w:t>
      </w:r>
      <w:r w:rsidRPr="00C9682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D</w:t>
      </w:r>
      <w:r w:rsidRPr="00C96828">
        <w:t>ane osobowe</w:t>
      </w:r>
      <w:r>
        <w:t xml:space="preserve"> </w:t>
      </w:r>
      <w:r w:rsidR="004511F4">
        <w:t>opiekunów klas</w:t>
      </w:r>
      <w:r w:rsidR="004511F4" w:rsidRPr="00C96828">
        <w:t xml:space="preserve"> </w:t>
      </w:r>
      <w:r w:rsidRPr="00C96828">
        <w:t>nie będą przekazane poza Europejski Obszar Gospodarczy</w:t>
      </w:r>
    </w:p>
    <w:p w14:paraId="0AC611AF" w14:textId="77777777" w:rsidR="006F5104" w:rsidRDefault="006F5104" w:rsidP="009144BA">
      <w:pPr>
        <w:jc w:val="center"/>
        <w:rPr>
          <w:b/>
          <w:bCs/>
        </w:rPr>
      </w:pPr>
    </w:p>
    <w:p w14:paraId="566E6E1E" w14:textId="3940ECB8" w:rsidR="0063138B" w:rsidRPr="00B53187" w:rsidRDefault="0063138B" w:rsidP="009144BA">
      <w:pPr>
        <w:jc w:val="center"/>
        <w:rPr>
          <w:b/>
          <w:bCs/>
        </w:rPr>
      </w:pPr>
      <w:r w:rsidRPr="00B53187">
        <w:rPr>
          <w:b/>
          <w:bCs/>
        </w:rPr>
        <w:t>§ 6. Postanowienia końcowe</w:t>
      </w:r>
    </w:p>
    <w:p w14:paraId="5D01FFF7" w14:textId="413ED961" w:rsidR="0063138B" w:rsidRDefault="0063138B" w:rsidP="002B3D5D">
      <w:pPr>
        <w:jc w:val="both"/>
      </w:pPr>
      <w:r>
        <w:lastRenderedPageBreak/>
        <w:t xml:space="preserve">1. Regulamin jest dostępny na portalu </w:t>
      </w:r>
      <w:r w:rsidR="00AE0968" w:rsidRPr="00AE0968">
        <w:t>https://wot.waw.pl/turystyczna-szkola/</w:t>
      </w:r>
      <w:r>
        <w:t xml:space="preserve">, oraz na </w:t>
      </w:r>
      <w:r w:rsidR="00AE0968">
        <w:t xml:space="preserve">profilu </w:t>
      </w:r>
      <w:r>
        <w:t>Facebook</w:t>
      </w:r>
      <w:r w:rsidR="00AE0968">
        <w:t xml:space="preserve"> - </w:t>
      </w:r>
      <w:r w:rsidR="00AE0968" w:rsidRPr="00AE0968">
        <w:t>https://www.facebook.com/WarszawskaOrganizacjaTurystyczna</w:t>
      </w:r>
      <w:r w:rsidR="00B53187">
        <w:t xml:space="preserve">. </w:t>
      </w:r>
      <w:r>
        <w:t xml:space="preserve">W przypadku jakichkolwiek pytań </w:t>
      </w:r>
      <w:r w:rsidR="008000A9">
        <w:t>opiekun klasy</w:t>
      </w:r>
      <w:r>
        <w:t xml:space="preserve"> mo</w:t>
      </w:r>
      <w:r w:rsidR="008000A9">
        <w:t>że</w:t>
      </w:r>
      <w:r>
        <w:t xml:space="preserve"> się kontaktować z</w:t>
      </w:r>
      <w:r w:rsidR="008000A9">
        <w:t xml:space="preserve"> </w:t>
      </w:r>
      <w:r>
        <w:t xml:space="preserve">przedstawicielem Organizatora pod adresem e-mail: </w:t>
      </w:r>
      <w:hyperlink r:id="rId15" w:history="1">
        <w:r w:rsidR="00AE0968" w:rsidRPr="00287A70">
          <w:rPr>
            <w:rStyle w:val="Hipercze"/>
          </w:rPr>
          <w:t>dorota.szulc@wot.waw.pl</w:t>
        </w:r>
      </w:hyperlink>
      <w:r w:rsidR="00AE0968">
        <w:t xml:space="preserve"> </w:t>
      </w:r>
    </w:p>
    <w:p w14:paraId="00ACA31E" w14:textId="0C45ABF4" w:rsidR="0063138B" w:rsidRDefault="0063138B" w:rsidP="002B3D5D">
      <w:pPr>
        <w:jc w:val="both"/>
      </w:pPr>
      <w:r>
        <w:t xml:space="preserve">2. Organizator nie ponosi odpowiedzialności za podanie przez </w:t>
      </w:r>
      <w:r w:rsidR="008000A9">
        <w:t xml:space="preserve">opiekuna klasy </w:t>
      </w:r>
      <w:r>
        <w:t>niewłaściwych lub</w:t>
      </w:r>
      <w:r w:rsidR="008000A9">
        <w:t xml:space="preserve"> </w:t>
      </w:r>
      <w:r>
        <w:t>nieprawdziwych danych uniemożliwiających lub opóźniających kontakt Organizatora z</w:t>
      </w:r>
      <w:r w:rsidR="008000A9">
        <w:t xml:space="preserve"> </w:t>
      </w:r>
      <w:r>
        <w:t>Uczestnikiem, w szczególności w zakresie przyznania Nagrody.</w:t>
      </w:r>
    </w:p>
    <w:p w14:paraId="18D140B8" w14:textId="752C0E9C" w:rsidR="0063138B" w:rsidRDefault="0063138B" w:rsidP="002B3D5D">
      <w:pPr>
        <w:jc w:val="both"/>
      </w:pPr>
      <w:r>
        <w:t>3. Regulamin jest jedynym dokumentem mającym wiążącą moc prawną w zakresie realizacji</w:t>
      </w:r>
      <w:r w:rsidR="008000A9">
        <w:t xml:space="preserve"> </w:t>
      </w:r>
      <w:r>
        <w:t>Konkursu.</w:t>
      </w:r>
    </w:p>
    <w:p w14:paraId="38677EAB" w14:textId="639E0BFD" w:rsidR="0063138B" w:rsidRPr="0063138B" w:rsidRDefault="009144BA" w:rsidP="002B3D5D">
      <w:pPr>
        <w:jc w:val="both"/>
      </w:pPr>
      <w:r>
        <w:t>4</w:t>
      </w:r>
      <w:r w:rsidR="0063138B">
        <w:t>. Regulamin wchodzi w życie w dniu jego publikacji.</w:t>
      </w:r>
    </w:p>
    <w:sectPr w:rsidR="0063138B" w:rsidRPr="0063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E0A24"/>
    <w:multiLevelType w:val="hybridMultilevel"/>
    <w:tmpl w:val="6866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9B1"/>
    <w:multiLevelType w:val="hybridMultilevel"/>
    <w:tmpl w:val="4CBEAC8A"/>
    <w:lvl w:ilvl="0" w:tplc="12046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FA"/>
    <w:rsid w:val="000078B9"/>
    <w:rsid w:val="000173EE"/>
    <w:rsid w:val="000405E1"/>
    <w:rsid w:val="000840CA"/>
    <w:rsid w:val="00116772"/>
    <w:rsid w:val="00143FDE"/>
    <w:rsid w:val="00162090"/>
    <w:rsid w:val="001620F0"/>
    <w:rsid w:val="001A7B82"/>
    <w:rsid w:val="001D4B3A"/>
    <w:rsid w:val="001E5CA7"/>
    <w:rsid w:val="00212548"/>
    <w:rsid w:val="002665FA"/>
    <w:rsid w:val="002766CF"/>
    <w:rsid w:val="002B3D5D"/>
    <w:rsid w:val="00325F3B"/>
    <w:rsid w:val="0035348F"/>
    <w:rsid w:val="00375020"/>
    <w:rsid w:val="00384B81"/>
    <w:rsid w:val="004511F4"/>
    <w:rsid w:val="004C3003"/>
    <w:rsid w:val="00500185"/>
    <w:rsid w:val="00504E01"/>
    <w:rsid w:val="00514E64"/>
    <w:rsid w:val="00542082"/>
    <w:rsid w:val="005470A4"/>
    <w:rsid w:val="00564C1F"/>
    <w:rsid w:val="0063138B"/>
    <w:rsid w:val="006F5104"/>
    <w:rsid w:val="007002CC"/>
    <w:rsid w:val="00753BD9"/>
    <w:rsid w:val="00775765"/>
    <w:rsid w:val="007A52C1"/>
    <w:rsid w:val="008000A9"/>
    <w:rsid w:val="00805811"/>
    <w:rsid w:val="0081531F"/>
    <w:rsid w:val="00832CD5"/>
    <w:rsid w:val="0083431A"/>
    <w:rsid w:val="009144BA"/>
    <w:rsid w:val="009162EC"/>
    <w:rsid w:val="00956F60"/>
    <w:rsid w:val="009572DD"/>
    <w:rsid w:val="009C746E"/>
    <w:rsid w:val="009D2CCD"/>
    <w:rsid w:val="009F1C0C"/>
    <w:rsid w:val="00A15A3E"/>
    <w:rsid w:val="00A2228E"/>
    <w:rsid w:val="00A34B0D"/>
    <w:rsid w:val="00A43EAC"/>
    <w:rsid w:val="00A922BC"/>
    <w:rsid w:val="00AE0968"/>
    <w:rsid w:val="00B201DF"/>
    <w:rsid w:val="00B53187"/>
    <w:rsid w:val="00B61B5E"/>
    <w:rsid w:val="00BD71D3"/>
    <w:rsid w:val="00C15216"/>
    <w:rsid w:val="00C25A08"/>
    <w:rsid w:val="00C40442"/>
    <w:rsid w:val="00C8272A"/>
    <w:rsid w:val="00CB0B30"/>
    <w:rsid w:val="00EA63AD"/>
    <w:rsid w:val="00EF4E9D"/>
    <w:rsid w:val="00F2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330"/>
  <w15:chartTrackingRefBased/>
  <w15:docId w15:val="{2C2EC7D7-EA8E-4D94-9D08-4E18006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38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4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300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44B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t.waw.pl" TargetMode="External"/><Relationship Id="rId13" Type="http://schemas.openxmlformats.org/officeDocument/2006/relationships/hyperlink" Target="https://wot.waw.pl/turystyczna-szkol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dkrywajwarszawe.pl/dla-szkol/" TargetMode="External"/><Relationship Id="rId12" Type="http://schemas.openxmlformats.org/officeDocument/2006/relationships/hyperlink" Target="https://odkrywajwarszawe.pl/scenariusze-wycieczek-szkolnyc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orota.szulc@wot.waw.pl.pl" TargetMode="External"/><Relationship Id="rId11" Type="http://schemas.openxmlformats.org/officeDocument/2006/relationships/hyperlink" Target="http://www.odkrywajwarszwe.pl" TargetMode="External"/><Relationship Id="rId5" Type="http://schemas.openxmlformats.org/officeDocument/2006/relationships/hyperlink" Target="http://www.wot.waw.pl" TargetMode="External"/><Relationship Id="rId15" Type="http://schemas.openxmlformats.org/officeDocument/2006/relationships/hyperlink" Target="mailto:dorota.szulc@wot.waw.pl" TargetMode="External"/><Relationship Id="rId10" Type="http://schemas.openxmlformats.org/officeDocument/2006/relationships/hyperlink" Target="http://www.wot.w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krywajwarszwe.pl" TargetMode="External"/><Relationship Id="rId14" Type="http://schemas.openxmlformats.org/officeDocument/2006/relationships/hyperlink" Target="mailto:biuro@wot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2007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2021-03-10T07:20:00Z</dcterms:created>
  <dcterms:modified xsi:type="dcterms:W3CDTF">2021-03-10T07:20:00Z</dcterms:modified>
</cp:coreProperties>
</file>