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F46" w:rsidRDefault="009B7F46" w:rsidP="009B7F46">
      <w:pPr>
        <w:pStyle w:val="Tekstpodstawowy"/>
        <w:spacing w:line="360" w:lineRule="auto"/>
        <w:ind w:firstLine="720"/>
        <w:jc w:val="center"/>
        <w:rPr>
          <w:rFonts w:ascii="Graphik Starwood" w:hAnsi="Graphik Starwood"/>
          <w:b/>
          <w:sz w:val="32"/>
          <w:lang w:val="pl-PL"/>
        </w:rPr>
      </w:pPr>
      <w:bookmarkStart w:id="0" w:name="_Hlk525909919"/>
      <w:r>
        <w:rPr>
          <w:rFonts w:ascii="Graphik Starwood" w:hAnsi="Graphik Starwood"/>
          <w:b/>
          <w:sz w:val="32"/>
          <w:lang w:val="pl-PL"/>
        </w:rPr>
        <w:t>JP’S BAR – ŻYJE RYTMEM WARSZAWY</w:t>
      </w:r>
    </w:p>
    <w:p w:rsidR="00AB3A06" w:rsidRPr="009B7F46" w:rsidRDefault="00AB3A06" w:rsidP="00164862">
      <w:pPr>
        <w:pStyle w:val="Tekstpodstawowy"/>
        <w:spacing w:line="360" w:lineRule="auto"/>
        <w:ind w:firstLine="720"/>
        <w:rPr>
          <w:rFonts w:ascii="Graphik Starwood" w:hAnsi="Graphik Starwood"/>
          <w:lang w:val="pl-PL"/>
        </w:rPr>
      </w:pPr>
      <w:r w:rsidRPr="009B7F46">
        <w:rPr>
          <w:rFonts w:ascii="Graphik Starwood" w:hAnsi="Graphik Starwood"/>
          <w:lang w:val="pl-PL"/>
        </w:rPr>
        <w:t xml:space="preserve">Warszawa to miasto, które </w:t>
      </w:r>
      <w:r w:rsidR="00027308">
        <w:rPr>
          <w:rFonts w:ascii="Graphik Starwood" w:hAnsi="Graphik Starwood"/>
          <w:lang w:val="pl-PL"/>
        </w:rPr>
        <w:t>rozwija się dynamicznie</w:t>
      </w:r>
      <w:r w:rsidRPr="009B7F46">
        <w:rPr>
          <w:rFonts w:ascii="Graphik Starwood" w:hAnsi="Graphik Starwood"/>
          <w:lang w:val="pl-PL"/>
        </w:rPr>
        <w:t xml:space="preserve">, zarówno </w:t>
      </w:r>
      <w:r w:rsidR="00027308">
        <w:rPr>
          <w:rFonts w:ascii="Graphik Starwood" w:hAnsi="Graphik Starwood"/>
          <w:lang w:val="pl-PL"/>
        </w:rPr>
        <w:t xml:space="preserve">pod kątem </w:t>
      </w:r>
      <w:r w:rsidRPr="009B7F46">
        <w:rPr>
          <w:rFonts w:ascii="Graphik Starwood" w:hAnsi="Graphik Starwood"/>
          <w:lang w:val="pl-PL"/>
        </w:rPr>
        <w:t xml:space="preserve">biznesowym jak i kulturalno-rozrywkowym. Warszawa się zmienia, zmieniają się również upodobania jej mieszkańców. Chętnie uczestniczymy w wydarzeniach na świeżym powietrzu, nie zamykamy </w:t>
      </w:r>
      <w:r w:rsidR="00027308">
        <w:rPr>
          <w:rFonts w:ascii="Graphik Starwood" w:hAnsi="Graphik Starwood"/>
          <w:lang w:val="pl-PL"/>
        </w:rPr>
        <w:t xml:space="preserve">się w domach tylko </w:t>
      </w:r>
      <w:r w:rsidR="00144F4D">
        <w:rPr>
          <w:rFonts w:ascii="Graphik Starwood" w:hAnsi="Graphik Starwood"/>
          <w:lang w:val="pl-PL"/>
        </w:rPr>
        <w:t xml:space="preserve">korzystamy </w:t>
      </w:r>
      <w:r w:rsidR="00144F4D" w:rsidRPr="009B7F46">
        <w:rPr>
          <w:rFonts w:ascii="Graphik Starwood" w:hAnsi="Graphik Starwood"/>
          <w:lang w:val="pl-PL"/>
        </w:rPr>
        <w:t>z</w:t>
      </w:r>
      <w:r w:rsidRPr="009B7F46">
        <w:rPr>
          <w:rFonts w:ascii="Graphik Starwood" w:hAnsi="Graphik Starwood"/>
          <w:lang w:val="pl-PL"/>
        </w:rPr>
        <w:t xml:space="preserve"> tego co stolica ma nam do zaoferowania….</w:t>
      </w:r>
      <w:r w:rsidR="00144F4D">
        <w:rPr>
          <w:rFonts w:ascii="Graphik Starwood" w:hAnsi="Graphik Starwood"/>
          <w:lang w:val="pl-PL"/>
        </w:rPr>
        <w:t xml:space="preserve"> </w:t>
      </w:r>
      <w:r w:rsidR="003E7C65" w:rsidRPr="009B7F46">
        <w:rPr>
          <w:rFonts w:ascii="Graphik Starwood" w:hAnsi="Graphik Starwood"/>
          <w:lang w:val="pl-PL"/>
        </w:rPr>
        <w:t>A ma wiele.</w:t>
      </w:r>
    </w:p>
    <w:p w:rsidR="00AB3A06" w:rsidRDefault="00AB3A06" w:rsidP="00164862">
      <w:pPr>
        <w:pStyle w:val="Tekstpodstawowy"/>
        <w:spacing w:line="360" w:lineRule="auto"/>
        <w:ind w:firstLine="720"/>
        <w:rPr>
          <w:rFonts w:ascii="Graphik Starwood" w:hAnsi="Graphik Starwood"/>
          <w:lang w:val="pl-PL"/>
        </w:rPr>
      </w:pPr>
      <w:bookmarkStart w:id="1" w:name="_Hlk525909810"/>
      <w:bookmarkEnd w:id="0"/>
      <w:r w:rsidRPr="009B7F46">
        <w:rPr>
          <w:rFonts w:ascii="Graphik Starwood" w:hAnsi="Graphik Starwood"/>
          <w:lang w:val="pl-PL"/>
        </w:rPr>
        <w:t xml:space="preserve">Jednym z takich miejsc, które znane jest </w:t>
      </w:r>
      <w:r w:rsidR="00027308">
        <w:rPr>
          <w:rFonts w:ascii="Graphik Starwood" w:hAnsi="Graphik Starwood"/>
          <w:lang w:val="pl-PL"/>
        </w:rPr>
        <w:t xml:space="preserve">zarówno </w:t>
      </w:r>
      <w:r w:rsidRPr="009B7F46">
        <w:rPr>
          <w:rFonts w:ascii="Graphik Starwood" w:hAnsi="Graphik Starwood"/>
          <w:lang w:val="pl-PL"/>
        </w:rPr>
        <w:t xml:space="preserve">rodzimym </w:t>
      </w:r>
      <w:r w:rsidR="00B87952" w:rsidRPr="009B7F46">
        <w:rPr>
          <w:rFonts w:ascii="Graphik Starwood" w:hAnsi="Graphik Starwood"/>
          <w:lang w:val="pl-PL"/>
        </w:rPr>
        <w:t>Warszawiakom</w:t>
      </w:r>
      <w:r w:rsidR="00027308">
        <w:rPr>
          <w:rFonts w:ascii="Graphik Starwood" w:hAnsi="Graphik Starwood"/>
          <w:lang w:val="pl-PL"/>
        </w:rPr>
        <w:t xml:space="preserve"> </w:t>
      </w:r>
      <w:r w:rsidRPr="009B7F46">
        <w:rPr>
          <w:rFonts w:ascii="Graphik Starwood" w:hAnsi="Graphik Starwood"/>
          <w:lang w:val="pl-PL"/>
        </w:rPr>
        <w:t>jak i osobom przyjezdny</w:t>
      </w:r>
      <w:r w:rsidR="003E7C65" w:rsidRPr="009B7F46">
        <w:rPr>
          <w:rFonts w:ascii="Graphik Starwood" w:hAnsi="Graphik Starwood"/>
          <w:lang w:val="pl-PL"/>
        </w:rPr>
        <w:t>m</w:t>
      </w:r>
      <w:r w:rsidRPr="009B7F46">
        <w:rPr>
          <w:rFonts w:ascii="Graphik Starwood" w:hAnsi="Graphik Starwood"/>
          <w:lang w:val="pl-PL"/>
        </w:rPr>
        <w:t xml:space="preserve"> jest </w:t>
      </w:r>
      <w:proofErr w:type="spellStart"/>
      <w:r w:rsidRPr="009B7F46">
        <w:rPr>
          <w:rFonts w:ascii="Graphik Starwood" w:hAnsi="Graphik Starwood"/>
          <w:lang w:val="pl-PL"/>
        </w:rPr>
        <w:t>JP’s</w:t>
      </w:r>
      <w:proofErr w:type="spellEnd"/>
      <w:r w:rsidRPr="009B7F46">
        <w:rPr>
          <w:rFonts w:ascii="Graphik Starwood" w:hAnsi="Graphik Starwood"/>
          <w:lang w:val="pl-PL"/>
        </w:rPr>
        <w:t xml:space="preserve"> Bar w </w:t>
      </w:r>
      <w:r w:rsidR="00B87952" w:rsidRPr="009B7F46">
        <w:rPr>
          <w:rFonts w:ascii="Graphik Starwood" w:hAnsi="Graphik Starwood"/>
          <w:lang w:val="pl-PL"/>
        </w:rPr>
        <w:t>Hotelu</w:t>
      </w:r>
      <w:r w:rsidRPr="009B7F46">
        <w:rPr>
          <w:rFonts w:ascii="Graphik Starwood" w:hAnsi="Graphik Starwood"/>
          <w:lang w:val="pl-PL"/>
        </w:rPr>
        <w:t xml:space="preserve"> The </w:t>
      </w:r>
      <w:proofErr w:type="spellStart"/>
      <w:r w:rsidRPr="009B7F46">
        <w:rPr>
          <w:rFonts w:ascii="Graphik Starwood" w:hAnsi="Graphik Starwood"/>
          <w:lang w:val="pl-PL"/>
        </w:rPr>
        <w:t>Westin</w:t>
      </w:r>
      <w:proofErr w:type="spellEnd"/>
      <w:r w:rsidRPr="009B7F46">
        <w:rPr>
          <w:rFonts w:ascii="Graphik Starwood" w:hAnsi="Graphik Starwood"/>
          <w:lang w:val="pl-PL"/>
        </w:rPr>
        <w:t xml:space="preserve"> Warsaw. Doskonała lokalizacja</w:t>
      </w:r>
      <w:r w:rsidR="00027308">
        <w:rPr>
          <w:rFonts w:ascii="Graphik Starwood" w:hAnsi="Graphik Starwood"/>
          <w:lang w:val="pl-PL"/>
        </w:rPr>
        <w:t xml:space="preserve"> tego miejsca</w:t>
      </w:r>
      <w:r w:rsidRPr="009B7F46">
        <w:rPr>
          <w:rFonts w:ascii="Graphik Starwood" w:hAnsi="Graphik Starwood"/>
          <w:lang w:val="pl-PL"/>
        </w:rPr>
        <w:t xml:space="preserve">, szeroka oferta gastronomiczna oraz przede wszystkim </w:t>
      </w:r>
      <w:r w:rsidR="00B87952" w:rsidRPr="009B7F46">
        <w:rPr>
          <w:rFonts w:ascii="Graphik Starwood" w:hAnsi="Graphik Starwood"/>
          <w:lang w:val="pl-PL"/>
        </w:rPr>
        <w:t>profesjonalna</w:t>
      </w:r>
      <w:r w:rsidRPr="009B7F46">
        <w:rPr>
          <w:rFonts w:ascii="Graphik Starwood" w:hAnsi="Graphik Starwood"/>
          <w:lang w:val="pl-PL"/>
        </w:rPr>
        <w:t xml:space="preserve"> obsługa sprawiają, że bar tętni życiem, tak jak życiem tętni miasto. </w:t>
      </w:r>
      <w:r w:rsidR="00B87952" w:rsidRPr="009B7F46">
        <w:rPr>
          <w:rFonts w:ascii="Graphik Starwood" w:hAnsi="Graphik Starwood"/>
          <w:lang w:val="pl-PL"/>
        </w:rPr>
        <w:t xml:space="preserve">Od października </w:t>
      </w:r>
      <w:proofErr w:type="spellStart"/>
      <w:r w:rsidR="00B87952" w:rsidRPr="009B7F46">
        <w:rPr>
          <w:rFonts w:ascii="Graphik Starwood" w:hAnsi="Graphik Starwood"/>
          <w:lang w:val="pl-PL"/>
        </w:rPr>
        <w:t>JP’s</w:t>
      </w:r>
      <w:proofErr w:type="spellEnd"/>
      <w:r w:rsidR="00B87952" w:rsidRPr="009B7F46">
        <w:rPr>
          <w:rFonts w:ascii="Graphik Starwood" w:hAnsi="Graphik Starwood"/>
          <w:lang w:val="pl-PL"/>
        </w:rPr>
        <w:t xml:space="preserve"> Bar pokaże</w:t>
      </w:r>
      <w:r w:rsidR="003E7C65" w:rsidRPr="009B7F46">
        <w:rPr>
          <w:rFonts w:ascii="Graphik Starwood" w:hAnsi="Graphik Starwood"/>
          <w:lang w:val="pl-PL"/>
        </w:rPr>
        <w:t xml:space="preserve"> nam </w:t>
      </w:r>
      <w:r w:rsidR="00B87952" w:rsidRPr="009B7F46">
        <w:rPr>
          <w:rFonts w:ascii="Graphik Starwood" w:hAnsi="Graphik Starwood"/>
          <w:lang w:val="pl-PL"/>
        </w:rPr>
        <w:t>swoje n</w:t>
      </w:r>
      <w:bookmarkStart w:id="2" w:name="_GoBack"/>
      <w:bookmarkEnd w:id="2"/>
      <w:r w:rsidR="00B87952" w:rsidRPr="009B7F46">
        <w:rPr>
          <w:rFonts w:ascii="Graphik Starwood" w:hAnsi="Graphik Starwood"/>
          <w:lang w:val="pl-PL"/>
        </w:rPr>
        <w:t>owe oblicze – jeszcze bardziej nowoczesne, przestronne i eleganckie.</w:t>
      </w:r>
    </w:p>
    <w:bookmarkEnd w:id="1"/>
    <w:p w:rsidR="00144F4D" w:rsidRDefault="00144F4D" w:rsidP="00164862">
      <w:pPr>
        <w:pStyle w:val="Tekstpodstawowy"/>
        <w:spacing w:line="360" w:lineRule="auto"/>
        <w:ind w:firstLine="720"/>
        <w:rPr>
          <w:rFonts w:ascii="Graphik Starwood" w:hAnsi="Graphik Starwood"/>
          <w:lang w:val="pl-PL"/>
        </w:rPr>
      </w:pPr>
    </w:p>
    <w:p w:rsidR="003E7C65" w:rsidRPr="009B7F46" w:rsidRDefault="00D01376" w:rsidP="00F2106E">
      <w:pPr>
        <w:pStyle w:val="Tekstpodstawowy"/>
        <w:spacing w:line="360" w:lineRule="auto"/>
        <w:ind w:firstLine="720"/>
        <w:rPr>
          <w:rFonts w:ascii="Graphik Starwood" w:hAnsi="Graphik Starwood"/>
          <w:b/>
          <w:lang w:val="pl-PL"/>
        </w:rPr>
      </w:pPr>
      <w:r w:rsidRPr="009B7F46">
        <w:rPr>
          <w:rFonts w:ascii="Graphik Starwood" w:hAnsi="Graphik Starwood"/>
          <w:b/>
          <w:lang w:val="pl-PL"/>
        </w:rPr>
        <w:t>NOWY DESIGN, TEN SAM PRESTIŻ MIEJSCA</w:t>
      </w:r>
    </w:p>
    <w:p w:rsidR="009049FD" w:rsidRDefault="00F2106E" w:rsidP="000A61BA">
      <w:pPr>
        <w:pStyle w:val="Tekstpodstawowy"/>
        <w:spacing w:line="360" w:lineRule="auto"/>
        <w:ind w:firstLine="720"/>
        <w:rPr>
          <w:rFonts w:ascii="Graphik Starwood" w:hAnsi="Graphik Starwood"/>
          <w:lang w:val="pl-PL"/>
        </w:rPr>
      </w:pPr>
      <w:r w:rsidRPr="009B7F46">
        <w:rPr>
          <w:rFonts w:ascii="Graphik Starwood" w:hAnsi="Graphik Starwood"/>
          <w:lang w:val="pl-PL"/>
        </w:rPr>
        <w:t xml:space="preserve">Nowa odsłona </w:t>
      </w:r>
      <w:proofErr w:type="spellStart"/>
      <w:r w:rsidRPr="009B7F46">
        <w:rPr>
          <w:rFonts w:ascii="Graphik Starwood" w:hAnsi="Graphik Starwood"/>
          <w:lang w:val="pl-PL"/>
        </w:rPr>
        <w:t>JP</w:t>
      </w:r>
      <w:r w:rsidR="003E7C65" w:rsidRPr="009B7F46">
        <w:rPr>
          <w:rFonts w:ascii="Graphik Starwood" w:hAnsi="Graphik Starwood"/>
          <w:lang w:val="pl-PL"/>
        </w:rPr>
        <w:t>’</w:t>
      </w:r>
      <w:r w:rsidRPr="009B7F46">
        <w:rPr>
          <w:rFonts w:ascii="Graphik Starwood" w:hAnsi="Graphik Starwood"/>
          <w:lang w:val="pl-PL"/>
        </w:rPr>
        <w:t>s</w:t>
      </w:r>
      <w:proofErr w:type="spellEnd"/>
      <w:r w:rsidRPr="009B7F46">
        <w:rPr>
          <w:rFonts w:ascii="Graphik Starwood" w:hAnsi="Graphik Starwood"/>
          <w:lang w:val="pl-PL"/>
        </w:rPr>
        <w:t xml:space="preserve"> Baru </w:t>
      </w:r>
      <w:r w:rsidR="003E7C65" w:rsidRPr="009B7F46">
        <w:rPr>
          <w:rFonts w:ascii="Graphik Starwood" w:hAnsi="Graphik Starwood"/>
          <w:lang w:val="pl-PL"/>
        </w:rPr>
        <w:t xml:space="preserve">została zaprojektowana w wyjątkowo funkcjonalny sposób. Koncepcja jest prosta. Nowa przestrzeń może </w:t>
      </w:r>
      <w:r w:rsidR="00144F4D" w:rsidRPr="009B7F46">
        <w:rPr>
          <w:rFonts w:ascii="Graphik Starwood" w:hAnsi="Graphik Starwood"/>
          <w:lang w:val="pl-PL"/>
        </w:rPr>
        <w:t>posłużyć do</w:t>
      </w:r>
      <w:r w:rsidR="00D45659" w:rsidRPr="009B7F46">
        <w:rPr>
          <w:rFonts w:ascii="Graphik Starwood" w:hAnsi="Graphik Starwood"/>
          <w:lang w:val="pl-PL"/>
        </w:rPr>
        <w:t xml:space="preserve"> spotkań formalnych i towarzyskich. Każdy element wnętrza spójnie się przenika. </w:t>
      </w:r>
      <w:r w:rsidR="003E7C65" w:rsidRPr="009B7F46">
        <w:rPr>
          <w:rFonts w:ascii="Graphik Starwood" w:hAnsi="Graphik Starwood"/>
          <w:lang w:val="pl-PL"/>
        </w:rPr>
        <w:t xml:space="preserve">Wystarczy spojrzeć w dół - falujące </w:t>
      </w:r>
      <w:r w:rsidR="00D45659" w:rsidRPr="009B7F46">
        <w:rPr>
          <w:rFonts w:ascii="Graphik Starwood" w:hAnsi="Graphik Starwood"/>
          <w:lang w:val="pl-PL"/>
        </w:rPr>
        <w:t>motywy</w:t>
      </w:r>
      <w:r w:rsidR="003E7C65" w:rsidRPr="009B7F46">
        <w:rPr>
          <w:rFonts w:ascii="Graphik Starwood" w:hAnsi="Graphik Starwood"/>
          <w:lang w:val="pl-PL"/>
        </w:rPr>
        <w:t xml:space="preserve"> dywanów nawiązują do warszawskiej Wisły, a kolory do bogactwa złotej polskiej jesieni. Drewniane elementy</w:t>
      </w:r>
      <w:r w:rsidR="00D45659" w:rsidRPr="009B7F46">
        <w:rPr>
          <w:rFonts w:ascii="Graphik Starwood" w:hAnsi="Graphik Starwood"/>
          <w:lang w:val="pl-PL"/>
        </w:rPr>
        <w:t>, wykonane</w:t>
      </w:r>
      <w:r w:rsidR="003E7C65" w:rsidRPr="009B7F46">
        <w:rPr>
          <w:rFonts w:ascii="Graphik Starwood" w:hAnsi="Graphik Starwood"/>
          <w:lang w:val="pl-PL"/>
        </w:rPr>
        <w:t xml:space="preserve"> z amerykańskiego orzecha, mosiężne ozdoby w organicznych kształtach i marmurowy blat </w:t>
      </w:r>
      <w:r w:rsidR="00D45659" w:rsidRPr="009B7F46">
        <w:rPr>
          <w:rFonts w:ascii="Graphik Starwood" w:hAnsi="Graphik Starwood"/>
          <w:lang w:val="pl-PL"/>
        </w:rPr>
        <w:t xml:space="preserve">zostały zainspirowane naturą i </w:t>
      </w:r>
      <w:r w:rsidR="003E7C65" w:rsidRPr="009B7F46">
        <w:rPr>
          <w:rFonts w:ascii="Graphik Starwood" w:hAnsi="Graphik Starwood"/>
          <w:lang w:val="pl-PL"/>
        </w:rPr>
        <w:t>dopełnia</w:t>
      </w:r>
      <w:r w:rsidR="00D45659" w:rsidRPr="009B7F46">
        <w:rPr>
          <w:rFonts w:ascii="Graphik Starwood" w:hAnsi="Graphik Starwood"/>
          <w:lang w:val="pl-PL"/>
        </w:rPr>
        <w:t>ją</w:t>
      </w:r>
      <w:r w:rsidR="003E7C65" w:rsidRPr="009B7F46">
        <w:rPr>
          <w:rFonts w:ascii="Graphik Starwood" w:hAnsi="Graphik Starwood"/>
          <w:lang w:val="pl-PL"/>
        </w:rPr>
        <w:t xml:space="preserve"> </w:t>
      </w:r>
      <w:r w:rsidR="00D45659" w:rsidRPr="009B7F46">
        <w:rPr>
          <w:rFonts w:ascii="Graphik Starwood" w:hAnsi="Graphik Starwood"/>
          <w:lang w:val="pl-PL"/>
        </w:rPr>
        <w:t xml:space="preserve">całość. </w:t>
      </w:r>
      <w:r w:rsidR="00652C6B" w:rsidRPr="009B7F46">
        <w:rPr>
          <w:rFonts w:ascii="Graphik Starwood" w:hAnsi="Graphik Starwood"/>
          <w:lang w:val="pl-PL"/>
        </w:rPr>
        <w:t xml:space="preserve">Półprzeźroczyste partycje </w:t>
      </w:r>
      <w:r w:rsidR="00027308">
        <w:rPr>
          <w:rFonts w:ascii="Graphik Starwood" w:hAnsi="Graphik Starwood"/>
          <w:lang w:val="pl-PL"/>
        </w:rPr>
        <w:t xml:space="preserve">oddzielają bar, </w:t>
      </w:r>
      <w:r w:rsidR="00C139FC" w:rsidRPr="00C139FC">
        <w:rPr>
          <w:rFonts w:ascii="Graphik Starwood" w:hAnsi="Graphik Starwood"/>
          <w:lang w:val="pl-PL"/>
        </w:rPr>
        <w:t>tworząc intymną atmosferę, jak i zachęcają do odkrycia niedostępnej na pierwszy rzut oka przestrzeni.</w:t>
      </w:r>
    </w:p>
    <w:p w:rsidR="00144F4D" w:rsidRDefault="00144F4D" w:rsidP="000A61BA">
      <w:pPr>
        <w:pStyle w:val="Tekstpodstawowy"/>
        <w:spacing w:line="360" w:lineRule="auto"/>
        <w:ind w:firstLine="720"/>
        <w:rPr>
          <w:rFonts w:ascii="Graphik Starwood" w:hAnsi="Graphik Starwood"/>
          <w:b/>
          <w:lang w:val="pl-PL"/>
        </w:rPr>
      </w:pPr>
    </w:p>
    <w:p w:rsidR="000A61BA" w:rsidRPr="009B7F46" w:rsidRDefault="00D01376" w:rsidP="000A61BA">
      <w:pPr>
        <w:pStyle w:val="Tekstpodstawowy"/>
        <w:spacing w:line="360" w:lineRule="auto"/>
        <w:ind w:firstLine="720"/>
        <w:rPr>
          <w:rFonts w:ascii="Graphik Starwood" w:hAnsi="Graphik Starwood"/>
          <w:b/>
          <w:lang w:val="pl-PL"/>
        </w:rPr>
      </w:pPr>
      <w:r w:rsidRPr="009B7F46">
        <w:rPr>
          <w:rFonts w:ascii="Graphik Starwood" w:hAnsi="Graphik Starwood"/>
          <w:b/>
          <w:lang w:val="pl-PL"/>
        </w:rPr>
        <w:t>(NIE)CODZIENNA METAMORFOZA</w:t>
      </w:r>
    </w:p>
    <w:p w:rsidR="00164862" w:rsidRPr="009B7F46" w:rsidRDefault="00104498" w:rsidP="000A61BA">
      <w:pPr>
        <w:pStyle w:val="Tekstpodstawowy"/>
        <w:spacing w:line="360" w:lineRule="auto"/>
        <w:ind w:firstLine="720"/>
        <w:rPr>
          <w:rFonts w:ascii="Graphik Starwood" w:hAnsi="Graphik Starwood"/>
          <w:lang w:val="pl-PL"/>
        </w:rPr>
      </w:pPr>
      <w:r w:rsidRPr="009B7F46">
        <w:rPr>
          <w:rFonts w:ascii="Graphik Starwood" w:hAnsi="Graphik Starwood"/>
          <w:lang w:val="pl-PL"/>
        </w:rPr>
        <w:t>Sceneria nowego miejsca zmienia</w:t>
      </w:r>
      <w:r w:rsidR="00CA36CE" w:rsidRPr="009B7F46">
        <w:rPr>
          <w:rFonts w:ascii="Graphik Starwood" w:hAnsi="Graphik Starwood"/>
          <w:lang w:val="pl-PL"/>
        </w:rPr>
        <w:t xml:space="preserve"> się</w:t>
      </w:r>
      <w:r w:rsidRPr="009B7F46">
        <w:rPr>
          <w:rFonts w:ascii="Graphik Starwood" w:hAnsi="Graphik Starwood"/>
          <w:lang w:val="pl-PL"/>
        </w:rPr>
        <w:t xml:space="preserve"> w zależności od pory dnia. Niczym </w:t>
      </w:r>
      <w:r w:rsidR="00D45659" w:rsidRPr="009B7F46">
        <w:rPr>
          <w:rFonts w:ascii="Graphik Starwood" w:hAnsi="Graphik Starwood"/>
          <w:lang w:val="pl-PL"/>
        </w:rPr>
        <w:t xml:space="preserve">Warszawa </w:t>
      </w:r>
      <w:proofErr w:type="gramStart"/>
      <w:r w:rsidR="00D45659" w:rsidRPr="009B7F46">
        <w:rPr>
          <w:rFonts w:ascii="Graphik Starwood" w:hAnsi="Graphik Starwood"/>
          <w:lang w:val="pl-PL"/>
        </w:rPr>
        <w:t>–  o</w:t>
      </w:r>
      <w:proofErr w:type="gramEnd"/>
      <w:r w:rsidR="00D45659" w:rsidRPr="009B7F46">
        <w:rPr>
          <w:rFonts w:ascii="Graphik Starwood" w:hAnsi="Graphik Starwood"/>
          <w:lang w:val="pl-PL"/>
        </w:rPr>
        <w:t xml:space="preserve"> poranku,</w:t>
      </w:r>
      <w:r w:rsidRPr="009B7F46">
        <w:rPr>
          <w:rFonts w:ascii="Graphik Starwood" w:hAnsi="Graphik Starwood"/>
          <w:lang w:val="pl-PL"/>
        </w:rPr>
        <w:t xml:space="preserve"> otulon</w:t>
      </w:r>
      <w:r w:rsidR="00D45659" w:rsidRPr="009B7F46">
        <w:rPr>
          <w:rFonts w:ascii="Graphik Starwood" w:hAnsi="Graphik Starwood"/>
          <w:lang w:val="pl-PL"/>
        </w:rPr>
        <w:t>a</w:t>
      </w:r>
      <w:r w:rsidRPr="009B7F46">
        <w:rPr>
          <w:rFonts w:ascii="Graphik Starwood" w:hAnsi="Graphik Starwood"/>
          <w:lang w:val="pl-PL"/>
        </w:rPr>
        <w:t xml:space="preserve"> porannym słońcem</w:t>
      </w:r>
      <w:r w:rsidR="00D45659" w:rsidRPr="009B7F46">
        <w:rPr>
          <w:rFonts w:ascii="Graphik Starwood" w:hAnsi="Graphik Starwood"/>
          <w:lang w:val="pl-PL"/>
        </w:rPr>
        <w:t>,</w:t>
      </w:r>
      <w:r w:rsidRPr="009B7F46">
        <w:rPr>
          <w:rFonts w:ascii="Graphik Starwood" w:hAnsi="Graphik Starwood"/>
          <w:lang w:val="pl-PL"/>
        </w:rPr>
        <w:t xml:space="preserve"> </w:t>
      </w:r>
      <w:r w:rsidR="00D45659" w:rsidRPr="009B7F46">
        <w:rPr>
          <w:rFonts w:ascii="Graphik Starwood" w:hAnsi="Graphik Starwood"/>
          <w:lang w:val="pl-PL"/>
        </w:rPr>
        <w:t xml:space="preserve">wieczorem </w:t>
      </w:r>
      <w:r w:rsidRPr="009B7F46">
        <w:rPr>
          <w:rFonts w:ascii="Graphik Starwood" w:hAnsi="Graphik Starwood"/>
          <w:lang w:val="pl-PL"/>
        </w:rPr>
        <w:t>przeistacza</w:t>
      </w:r>
      <w:r w:rsidR="00D45659" w:rsidRPr="009B7F46">
        <w:rPr>
          <w:rFonts w:ascii="Graphik Starwood" w:hAnsi="Graphik Starwood"/>
          <w:lang w:val="pl-PL"/>
        </w:rPr>
        <w:t>jąca</w:t>
      </w:r>
      <w:r w:rsidRPr="009B7F46">
        <w:rPr>
          <w:rFonts w:ascii="Graphik Starwood" w:hAnsi="Graphik Starwood"/>
          <w:lang w:val="pl-PL"/>
        </w:rPr>
        <w:t xml:space="preserve"> się w elegancką </w:t>
      </w:r>
      <w:r w:rsidR="00027308" w:rsidRPr="009B7F46">
        <w:rPr>
          <w:rFonts w:ascii="Graphik Starwood" w:hAnsi="Graphik Starwood"/>
          <w:lang w:val="pl-PL"/>
        </w:rPr>
        <w:t>powierzchnię</w:t>
      </w:r>
      <w:r w:rsidRPr="009B7F46">
        <w:rPr>
          <w:rFonts w:ascii="Graphik Starwood" w:hAnsi="Graphik Starwood"/>
          <w:lang w:val="pl-PL"/>
        </w:rPr>
        <w:t xml:space="preserve"> stworzoną do </w:t>
      </w:r>
      <w:r w:rsidR="00D45659" w:rsidRPr="009B7F46">
        <w:rPr>
          <w:rFonts w:ascii="Graphik Starwood" w:hAnsi="Graphik Starwood"/>
          <w:lang w:val="pl-PL"/>
        </w:rPr>
        <w:t>świętowania i dobrej zabawy</w:t>
      </w:r>
      <w:r w:rsidRPr="009B7F46">
        <w:rPr>
          <w:rFonts w:ascii="Graphik Starwood" w:hAnsi="Graphik Starwood"/>
          <w:lang w:val="pl-PL"/>
        </w:rPr>
        <w:t xml:space="preserve">. </w:t>
      </w:r>
      <w:r w:rsidR="00D45659" w:rsidRPr="009B7F46">
        <w:rPr>
          <w:rFonts w:ascii="Graphik Starwood" w:hAnsi="Graphik Starwood"/>
          <w:lang w:val="pl-PL"/>
        </w:rPr>
        <w:t xml:space="preserve">Zmienia się zarówno wystrój jak też dostępna oferta. </w:t>
      </w:r>
      <w:r w:rsidR="004152A3" w:rsidRPr="009B7F46">
        <w:rPr>
          <w:rFonts w:ascii="Graphik Starwood" w:hAnsi="Graphik Starwood"/>
          <w:lang w:val="pl-PL"/>
        </w:rPr>
        <w:t xml:space="preserve"> O poranku budzą nas s</w:t>
      </w:r>
      <w:r w:rsidR="00B851F9" w:rsidRPr="009B7F46">
        <w:rPr>
          <w:rFonts w:ascii="Graphik Starwood" w:hAnsi="Graphik Starwood"/>
          <w:lang w:val="pl-PL"/>
        </w:rPr>
        <w:t>oczyste owoce i warzywa</w:t>
      </w:r>
      <w:r w:rsidR="004152A3" w:rsidRPr="009B7F46">
        <w:rPr>
          <w:rFonts w:ascii="Graphik Starwood" w:hAnsi="Graphik Starwood"/>
          <w:lang w:val="pl-PL"/>
        </w:rPr>
        <w:t>. W porze lunchu skosztujemy jeszcze cie</w:t>
      </w:r>
      <w:r w:rsidR="000A61BA" w:rsidRPr="009B7F46">
        <w:rPr>
          <w:rFonts w:ascii="Graphik Starwood" w:hAnsi="Graphik Starwood"/>
          <w:lang w:val="pl-PL"/>
        </w:rPr>
        <w:t>pł</w:t>
      </w:r>
      <w:r w:rsidR="004152A3" w:rsidRPr="009B7F46">
        <w:rPr>
          <w:rFonts w:ascii="Graphik Starwood" w:hAnsi="Graphik Starwood"/>
          <w:lang w:val="pl-PL"/>
        </w:rPr>
        <w:t>ych wypieków, prosto z naszej cukierni. Wieczorem miejsce nabiera charakteru. Na barze pojawiają się</w:t>
      </w:r>
      <w:r w:rsidR="000A61BA" w:rsidRPr="009B7F46">
        <w:rPr>
          <w:rFonts w:ascii="Graphik Starwood" w:hAnsi="Graphik Starwood"/>
          <w:lang w:val="pl-PL"/>
        </w:rPr>
        <w:t xml:space="preserve"> koktajle – nasi barmani serwują klasyczne pozycje, ale też nie boją się eksperymentów. Przekonajcie się Państwo sami.</w:t>
      </w:r>
    </w:p>
    <w:p w:rsidR="008F6852" w:rsidRDefault="008F6852" w:rsidP="00164862">
      <w:pPr>
        <w:pStyle w:val="Tekstpodstawowy"/>
        <w:spacing w:line="360" w:lineRule="auto"/>
        <w:ind w:firstLine="720"/>
        <w:rPr>
          <w:rFonts w:ascii="Graphik Starwood" w:hAnsi="Graphik Starwood"/>
          <w:lang w:val="pl-PL"/>
        </w:rPr>
      </w:pPr>
      <w:r w:rsidRPr="009B7F46">
        <w:rPr>
          <w:rFonts w:ascii="Graphik Starwood" w:hAnsi="Graphik Starwood"/>
          <w:lang w:val="pl-PL"/>
        </w:rPr>
        <w:t>Co sprzyja takiej metamorfozie</w:t>
      </w:r>
      <w:r w:rsidR="000A61BA" w:rsidRPr="009B7F46">
        <w:rPr>
          <w:rFonts w:ascii="Graphik Starwood" w:hAnsi="Graphik Starwood"/>
          <w:lang w:val="pl-PL"/>
        </w:rPr>
        <w:t xml:space="preserve">? </w:t>
      </w:r>
      <w:r w:rsidRPr="009B7F46">
        <w:rPr>
          <w:rFonts w:ascii="Graphik Starwood" w:hAnsi="Graphik Starwood"/>
          <w:lang w:val="pl-PL"/>
        </w:rPr>
        <w:t>Nasi architekci zaproponowali ciekawe rozwiązanie, które pozwala rozdzielić</w:t>
      </w:r>
      <w:r w:rsidR="00104498" w:rsidRPr="009B7F46">
        <w:rPr>
          <w:rFonts w:ascii="Graphik Starwood" w:hAnsi="Graphik Starwood"/>
          <w:lang w:val="pl-PL"/>
        </w:rPr>
        <w:t xml:space="preserve"> pierwszą, spokojną cześć dnia od drugiej, tej żywej i wibrującej</w:t>
      </w:r>
      <w:r w:rsidRPr="009B7F46">
        <w:rPr>
          <w:rFonts w:ascii="Graphik Starwood" w:hAnsi="Graphik Starwood"/>
          <w:lang w:val="pl-PL"/>
        </w:rPr>
        <w:t>. S</w:t>
      </w:r>
      <w:r w:rsidR="00B851F9" w:rsidRPr="009B7F46">
        <w:rPr>
          <w:rFonts w:ascii="Graphik Starwood" w:hAnsi="Graphik Starwood"/>
          <w:lang w:val="pl-PL"/>
        </w:rPr>
        <w:t xml:space="preserve">pecjalne półki nad </w:t>
      </w:r>
      <w:r w:rsidR="00B851F9" w:rsidRPr="009B7F46">
        <w:rPr>
          <w:rFonts w:ascii="Graphik Starwood" w:hAnsi="Graphik Starwood"/>
          <w:lang w:val="pl-PL"/>
        </w:rPr>
        <w:lastRenderedPageBreak/>
        <w:t>barem</w:t>
      </w:r>
      <w:r w:rsidRPr="009B7F46">
        <w:rPr>
          <w:rFonts w:ascii="Graphik Starwood" w:hAnsi="Graphik Starwood"/>
          <w:lang w:val="pl-PL"/>
        </w:rPr>
        <w:t>, na których u</w:t>
      </w:r>
      <w:r w:rsidR="00104498" w:rsidRPr="009B7F46">
        <w:rPr>
          <w:rFonts w:ascii="Graphik Starwood" w:hAnsi="Graphik Starwood"/>
          <w:lang w:val="pl-PL"/>
        </w:rPr>
        <w:t xml:space="preserve">mieszczony </w:t>
      </w:r>
      <w:r w:rsidR="00B851F9" w:rsidRPr="009B7F46">
        <w:rPr>
          <w:rFonts w:ascii="Graphik Starwood" w:hAnsi="Graphik Starwood"/>
          <w:lang w:val="pl-PL"/>
        </w:rPr>
        <w:t xml:space="preserve">jest </w:t>
      </w:r>
      <w:r w:rsidRPr="009B7F46">
        <w:rPr>
          <w:rFonts w:ascii="Graphik Starwood" w:hAnsi="Graphik Starwood"/>
          <w:lang w:val="pl-PL"/>
        </w:rPr>
        <w:t>alkohol ujawniają się dopiero wieczorem. W ciągu dnia ich obecność pozostaje</w:t>
      </w:r>
      <w:r w:rsidR="008351CC" w:rsidRPr="009B7F46">
        <w:rPr>
          <w:rFonts w:ascii="Graphik Starwood" w:hAnsi="Graphik Starwood"/>
          <w:lang w:val="pl-PL"/>
        </w:rPr>
        <w:t xml:space="preserve"> owiana szklaną tajemnicą.</w:t>
      </w:r>
    </w:p>
    <w:p w:rsidR="00144F4D" w:rsidRPr="009B7F46" w:rsidRDefault="00144F4D" w:rsidP="00164862">
      <w:pPr>
        <w:pStyle w:val="Tekstpodstawowy"/>
        <w:spacing w:line="360" w:lineRule="auto"/>
        <w:ind w:firstLine="720"/>
        <w:rPr>
          <w:rFonts w:ascii="Graphik Starwood" w:hAnsi="Graphik Starwood"/>
          <w:lang w:val="pl-PL"/>
        </w:rPr>
      </w:pPr>
    </w:p>
    <w:p w:rsidR="008351CC" w:rsidRPr="009B7F46" w:rsidRDefault="00D01376" w:rsidP="00164862">
      <w:pPr>
        <w:pStyle w:val="Tekstpodstawowy"/>
        <w:spacing w:line="360" w:lineRule="auto"/>
        <w:ind w:firstLine="720"/>
        <w:rPr>
          <w:rFonts w:ascii="Graphik Starwood" w:hAnsi="Graphik Starwood"/>
          <w:b/>
          <w:lang w:val="pl-PL"/>
        </w:rPr>
      </w:pPr>
      <w:r w:rsidRPr="009B7F46">
        <w:rPr>
          <w:rFonts w:ascii="Graphik Starwood" w:hAnsi="Graphik Starwood"/>
          <w:b/>
          <w:lang w:val="pl-PL"/>
        </w:rPr>
        <w:t>KOSMOPOLITYCZNA OFERTA</w:t>
      </w:r>
    </w:p>
    <w:p w:rsidR="00D84916" w:rsidRPr="009B7F46" w:rsidRDefault="00D84916" w:rsidP="00164862">
      <w:pPr>
        <w:pStyle w:val="Tekstpodstawowy"/>
        <w:spacing w:line="360" w:lineRule="auto"/>
        <w:ind w:firstLine="720"/>
        <w:rPr>
          <w:rFonts w:ascii="Graphik Starwood" w:hAnsi="Graphik Starwood"/>
          <w:lang w:val="pl-PL"/>
        </w:rPr>
      </w:pPr>
      <w:r w:rsidRPr="009B7F46">
        <w:rPr>
          <w:rFonts w:ascii="Graphik Starwood" w:hAnsi="Graphik Starwood"/>
          <w:lang w:val="pl-PL"/>
        </w:rPr>
        <w:t xml:space="preserve">Warszawa to konglomerat wpływów lokalnych i międzynarodowych. </w:t>
      </w:r>
      <w:r w:rsidR="007E6ECB">
        <w:rPr>
          <w:rFonts w:ascii="Graphik Starwood" w:hAnsi="Graphik Starwood"/>
          <w:lang w:val="pl-PL"/>
        </w:rPr>
        <w:t>Autorskie</w:t>
      </w:r>
      <w:r w:rsidRPr="009B7F46">
        <w:rPr>
          <w:rFonts w:ascii="Graphik Starwood" w:hAnsi="Graphik Starwood"/>
          <w:lang w:val="pl-PL"/>
        </w:rPr>
        <w:t xml:space="preserve"> menu </w:t>
      </w:r>
      <w:r w:rsidR="007E6ECB">
        <w:rPr>
          <w:rFonts w:ascii="Graphik Starwood" w:hAnsi="Graphik Starwood"/>
          <w:lang w:val="pl-PL"/>
        </w:rPr>
        <w:t>Szefa Kuchni, Janusza Korzyńskiego</w:t>
      </w:r>
      <w:r w:rsidR="007E6ECB" w:rsidRPr="009B7F46">
        <w:rPr>
          <w:rFonts w:ascii="Graphik Starwood" w:hAnsi="Graphik Starwood"/>
          <w:lang w:val="pl-PL"/>
        </w:rPr>
        <w:t xml:space="preserve"> </w:t>
      </w:r>
      <w:r w:rsidRPr="009B7F46">
        <w:rPr>
          <w:rFonts w:ascii="Graphik Starwood" w:hAnsi="Graphik Starwood"/>
          <w:lang w:val="pl-PL"/>
        </w:rPr>
        <w:t>doskonale to odzwierciedla. Wielbicie</w:t>
      </w:r>
      <w:r w:rsidR="00E4647B" w:rsidRPr="009B7F46">
        <w:rPr>
          <w:rFonts w:ascii="Graphik Starwood" w:hAnsi="Graphik Starwood"/>
          <w:lang w:val="pl-PL"/>
        </w:rPr>
        <w:t>le</w:t>
      </w:r>
      <w:r w:rsidRPr="009B7F46">
        <w:rPr>
          <w:rFonts w:ascii="Graphik Starwood" w:hAnsi="Graphik Starwood"/>
          <w:lang w:val="pl-PL"/>
        </w:rPr>
        <w:t xml:space="preserve"> zdrowego stylu życia, </w:t>
      </w:r>
      <w:proofErr w:type="spellStart"/>
      <w:r w:rsidRPr="009B7F46">
        <w:rPr>
          <w:rFonts w:ascii="Graphik Starwood" w:hAnsi="Graphik Starwood"/>
          <w:lang w:val="pl-PL"/>
        </w:rPr>
        <w:t>vege</w:t>
      </w:r>
      <w:proofErr w:type="spellEnd"/>
      <w:r w:rsidRPr="009B7F46">
        <w:rPr>
          <w:rFonts w:ascii="Graphik Starwood" w:hAnsi="Graphik Starwood"/>
          <w:lang w:val="pl-PL"/>
        </w:rPr>
        <w:t xml:space="preserve">, miłośnicy kuchni azjatyckiej - </w:t>
      </w:r>
      <w:proofErr w:type="spellStart"/>
      <w:r w:rsidRPr="009B7F46">
        <w:rPr>
          <w:rFonts w:ascii="Graphik Starwood" w:hAnsi="Graphik Starwood"/>
          <w:lang w:val="pl-PL"/>
        </w:rPr>
        <w:t>JP’s</w:t>
      </w:r>
      <w:proofErr w:type="spellEnd"/>
      <w:r w:rsidRPr="009B7F46">
        <w:rPr>
          <w:rFonts w:ascii="Graphik Starwood" w:hAnsi="Graphik Starwood"/>
          <w:lang w:val="pl-PL"/>
        </w:rPr>
        <w:t xml:space="preserve"> bar jest uniwersalny i każdy znajdzie tam coś dla siebie. Naszym faworytem są świeżo wyciskane soki z pietruszki, które idealnie sprawdzają się na drugie śniadanie. W porze lunch bądź kolacji szczególnie polecamy Eat </w:t>
      </w:r>
      <w:proofErr w:type="spellStart"/>
      <w:r w:rsidRPr="009B7F46">
        <w:rPr>
          <w:rFonts w:ascii="Graphik Starwood" w:hAnsi="Graphik Starwood"/>
          <w:lang w:val="pl-PL"/>
        </w:rPr>
        <w:t>Well</w:t>
      </w:r>
      <w:proofErr w:type="spellEnd"/>
      <w:r w:rsidRPr="009B7F46">
        <w:rPr>
          <w:rFonts w:ascii="Graphik Starwood" w:hAnsi="Graphik Starwood"/>
          <w:lang w:val="pl-PL"/>
        </w:rPr>
        <w:t xml:space="preserve"> Bowl, czyli danie, które komponujesz sam dobierając składniki według swoich upod</w:t>
      </w:r>
      <w:r w:rsidR="00E4647B" w:rsidRPr="009B7F46">
        <w:rPr>
          <w:rFonts w:ascii="Graphik Starwood" w:hAnsi="Graphik Starwood"/>
          <w:lang w:val="pl-PL"/>
        </w:rPr>
        <w:t>obań. Wszystko apetycznie podan</w:t>
      </w:r>
      <w:r w:rsidRPr="009B7F46">
        <w:rPr>
          <w:rFonts w:ascii="Graphik Starwood" w:hAnsi="Graphik Starwood"/>
          <w:lang w:val="pl-PL"/>
        </w:rPr>
        <w:t>e w stylowej misie. A co dla niezdecydowanych? Nasz Szef Kuchni</w:t>
      </w:r>
      <w:r w:rsidR="00027308">
        <w:rPr>
          <w:rFonts w:ascii="Graphik Starwood" w:hAnsi="Graphik Starwood"/>
          <w:lang w:val="pl-PL"/>
        </w:rPr>
        <w:t xml:space="preserve">, przygotował coś specjalnego: </w:t>
      </w:r>
      <w:r w:rsidRPr="009B7F46">
        <w:rPr>
          <w:rFonts w:ascii="Graphik Starwood" w:hAnsi="Graphik Starwood"/>
          <w:lang w:val="pl-PL"/>
        </w:rPr>
        <w:t xml:space="preserve">amerykańskie burgery (z mięsem lub bez), sałatki, dania z </w:t>
      </w:r>
      <w:proofErr w:type="spellStart"/>
      <w:r w:rsidRPr="009B7F46">
        <w:rPr>
          <w:rFonts w:ascii="Graphik Starwood" w:hAnsi="Graphik Starwood"/>
          <w:lang w:val="pl-PL"/>
        </w:rPr>
        <w:t>woka</w:t>
      </w:r>
      <w:proofErr w:type="spellEnd"/>
      <w:r w:rsidRPr="009B7F46">
        <w:rPr>
          <w:rFonts w:ascii="Graphik Starwood" w:hAnsi="Graphik Starwood"/>
          <w:lang w:val="pl-PL"/>
        </w:rPr>
        <w:t xml:space="preserve">, pad </w:t>
      </w:r>
      <w:proofErr w:type="spellStart"/>
      <w:r w:rsidRPr="009B7F46">
        <w:rPr>
          <w:rFonts w:ascii="Graphik Starwood" w:hAnsi="Graphik Starwood"/>
          <w:lang w:val="pl-PL"/>
        </w:rPr>
        <w:t>thai</w:t>
      </w:r>
      <w:proofErr w:type="spellEnd"/>
      <w:r w:rsidRPr="009B7F46">
        <w:rPr>
          <w:rFonts w:ascii="Graphik Starwood" w:hAnsi="Graphik Starwood"/>
          <w:lang w:val="pl-PL"/>
        </w:rPr>
        <w:t xml:space="preserve"> i wiele innych gotowych propozycji.</w:t>
      </w:r>
      <w:r w:rsidR="009B7F46" w:rsidRPr="009B7F46">
        <w:rPr>
          <w:rFonts w:ascii="Graphik Starwood" w:hAnsi="Graphik Starwood" w:cs="Times New Roman"/>
          <w:sz w:val="24"/>
          <w:szCs w:val="24"/>
          <w:lang w:val="pl-PL"/>
        </w:rPr>
        <w:t xml:space="preserve"> </w:t>
      </w:r>
    </w:p>
    <w:p w:rsidR="00D84916" w:rsidRDefault="00D84916" w:rsidP="00164862">
      <w:pPr>
        <w:pStyle w:val="Tekstpodstawowy"/>
        <w:spacing w:line="360" w:lineRule="auto"/>
        <w:ind w:firstLine="720"/>
        <w:rPr>
          <w:rFonts w:ascii="Graphik Starwood" w:hAnsi="Graphik Starwood"/>
          <w:lang w:val="pl-PL"/>
        </w:rPr>
      </w:pPr>
      <w:r w:rsidRPr="009B7F46">
        <w:rPr>
          <w:rFonts w:ascii="Graphik Starwood" w:hAnsi="Graphik Starwood"/>
          <w:lang w:val="pl-PL"/>
        </w:rPr>
        <w:t xml:space="preserve">Wieczorna oferta jest równie szeroka, zawierająca wybór ekskluzywnych alkoholi, cenionych na całym świecie </w:t>
      </w:r>
      <w:proofErr w:type="spellStart"/>
      <w:r w:rsidRPr="009B7F46">
        <w:rPr>
          <w:rFonts w:ascii="Graphik Starwood" w:hAnsi="Graphik Starwood"/>
          <w:i/>
          <w:lang w:val="pl-PL"/>
        </w:rPr>
        <w:t>brandów</w:t>
      </w:r>
      <w:proofErr w:type="spellEnd"/>
      <w:r w:rsidRPr="009B7F46">
        <w:rPr>
          <w:rFonts w:ascii="Graphik Starwood" w:hAnsi="Graphik Starwood"/>
          <w:lang w:val="pl-PL"/>
        </w:rPr>
        <w:t xml:space="preserve">. Dla najbardziej wymagających proponujemy szereg luksusowych alkoholi i win. Menu </w:t>
      </w:r>
      <w:proofErr w:type="spellStart"/>
      <w:r w:rsidRPr="009B7F46">
        <w:rPr>
          <w:rFonts w:ascii="Graphik Starwood" w:hAnsi="Graphik Starwood"/>
          <w:lang w:val="pl-PL"/>
        </w:rPr>
        <w:t>JP’s</w:t>
      </w:r>
      <w:proofErr w:type="spellEnd"/>
      <w:r w:rsidRPr="009B7F46">
        <w:rPr>
          <w:rFonts w:ascii="Graphik Starwood" w:hAnsi="Graphik Starwood"/>
          <w:lang w:val="pl-PL"/>
        </w:rPr>
        <w:t xml:space="preserve"> Baru to bogate nuty smakowe, głęboki aromat i sprawdzone, autorskie receptury. Szczególnie </w:t>
      </w:r>
      <w:r w:rsidR="009B7F46" w:rsidRPr="009B7F46">
        <w:rPr>
          <w:rFonts w:ascii="Graphik Starwood" w:hAnsi="Graphik Starwood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D3049A2" wp14:editId="5085A41E">
            <wp:simplePos x="0" y="0"/>
            <wp:positionH relativeFrom="column">
              <wp:posOffset>0</wp:posOffset>
            </wp:positionH>
            <wp:positionV relativeFrom="paragraph">
              <wp:posOffset>803910</wp:posOffset>
            </wp:positionV>
            <wp:extent cx="2266950" cy="13037820"/>
            <wp:effectExtent l="5715" t="0" r="5715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85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66950" cy="130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F46">
        <w:rPr>
          <w:rFonts w:ascii="Graphik Starwood" w:hAnsi="Graphik Starwood"/>
          <w:lang w:val="pl-PL"/>
        </w:rPr>
        <w:t xml:space="preserve">interesująca pozycja to koktajle </w:t>
      </w:r>
      <w:proofErr w:type="spellStart"/>
      <w:r w:rsidRPr="009B7F46">
        <w:rPr>
          <w:rFonts w:ascii="Graphik Starwood" w:hAnsi="Graphik Starwood"/>
          <w:i/>
          <w:lang w:val="pl-PL"/>
        </w:rPr>
        <w:t>Crafted</w:t>
      </w:r>
      <w:proofErr w:type="spellEnd"/>
      <w:r w:rsidRPr="009B7F46">
        <w:rPr>
          <w:rFonts w:ascii="Graphik Starwood" w:hAnsi="Graphik Starwood"/>
          <w:i/>
          <w:lang w:val="pl-PL"/>
        </w:rPr>
        <w:t xml:space="preserve"> </w:t>
      </w:r>
      <w:proofErr w:type="spellStart"/>
      <w:r w:rsidRPr="009B7F46">
        <w:rPr>
          <w:rFonts w:ascii="Graphik Starwood" w:hAnsi="Graphik Starwood"/>
          <w:i/>
          <w:lang w:val="pl-PL"/>
        </w:rPr>
        <w:t>at</w:t>
      </w:r>
      <w:proofErr w:type="spellEnd"/>
      <w:r w:rsidRPr="009B7F46">
        <w:rPr>
          <w:rFonts w:ascii="Graphik Starwood" w:hAnsi="Graphik Starwood"/>
          <w:i/>
          <w:lang w:val="pl-PL"/>
        </w:rPr>
        <w:t xml:space="preserve"> </w:t>
      </w:r>
      <w:proofErr w:type="spellStart"/>
      <w:r w:rsidRPr="009B7F46">
        <w:rPr>
          <w:rFonts w:ascii="Graphik Starwood" w:hAnsi="Graphik Starwood"/>
          <w:i/>
          <w:lang w:val="pl-PL"/>
        </w:rPr>
        <w:t>Westin</w:t>
      </w:r>
      <w:proofErr w:type="spellEnd"/>
      <w:r w:rsidRPr="009B7F46">
        <w:rPr>
          <w:rFonts w:ascii="Graphik Starwood" w:hAnsi="Graphik Starwood"/>
          <w:lang w:val="pl-PL"/>
        </w:rPr>
        <w:t xml:space="preserve">. Drinki, których nie spotkasz w żadnym innym miejscu to twoje </w:t>
      </w:r>
      <w:proofErr w:type="spellStart"/>
      <w:r w:rsidRPr="009B7F46">
        <w:rPr>
          <w:rFonts w:ascii="Graphik Starwood" w:hAnsi="Graphik Starwood"/>
          <w:i/>
          <w:lang w:val="pl-PL"/>
        </w:rPr>
        <w:t>must</w:t>
      </w:r>
      <w:proofErr w:type="spellEnd"/>
      <w:r w:rsidRPr="009B7F46">
        <w:rPr>
          <w:rFonts w:ascii="Graphik Starwood" w:hAnsi="Graphik Starwood"/>
          <w:i/>
          <w:lang w:val="pl-PL"/>
        </w:rPr>
        <w:t xml:space="preserve"> </w:t>
      </w:r>
      <w:proofErr w:type="spellStart"/>
      <w:r w:rsidRPr="009B7F46">
        <w:rPr>
          <w:rFonts w:ascii="Graphik Starwood" w:hAnsi="Graphik Starwood"/>
          <w:i/>
          <w:lang w:val="pl-PL"/>
        </w:rPr>
        <w:t>have</w:t>
      </w:r>
      <w:proofErr w:type="spellEnd"/>
      <w:r w:rsidRPr="009B7F46">
        <w:rPr>
          <w:rFonts w:ascii="Graphik Starwood" w:hAnsi="Graphik Starwood"/>
          <w:lang w:val="pl-PL"/>
        </w:rPr>
        <w:t xml:space="preserve"> na alkoholowej liście. </w:t>
      </w:r>
    </w:p>
    <w:p w:rsidR="00144F4D" w:rsidRPr="009B7F46" w:rsidRDefault="00144F4D" w:rsidP="00164862">
      <w:pPr>
        <w:pStyle w:val="Tekstpodstawowy"/>
        <w:spacing w:line="360" w:lineRule="auto"/>
        <w:ind w:firstLine="720"/>
        <w:rPr>
          <w:rFonts w:ascii="Graphik Starwood" w:hAnsi="Graphik Starwood"/>
          <w:lang w:val="pl-PL"/>
        </w:rPr>
      </w:pPr>
    </w:p>
    <w:p w:rsidR="00B851F9" w:rsidRPr="009B7F46" w:rsidRDefault="00D01376" w:rsidP="00164862">
      <w:pPr>
        <w:pStyle w:val="Tekstpodstawowy"/>
        <w:spacing w:line="360" w:lineRule="auto"/>
        <w:ind w:firstLine="720"/>
        <w:rPr>
          <w:rFonts w:ascii="Graphik Starwood" w:hAnsi="Graphik Starwood"/>
          <w:b/>
          <w:lang w:val="pl-PL"/>
        </w:rPr>
      </w:pPr>
      <w:r w:rsidRPr="009B7F46">
        <w:rPr>
          <w:rFonts w:ascii="Graphik Starwood" w:hAnsi="Graphik Starwood"/>
          <w:b/>
          <w:lang w:val="pl-PL"/>
        </w:rPr>
        <w:t>TOWARZYSTWO NA PIERWSZYM PLANIE</w:t>
      </w:r>
    </w:p>
    <w:p w:rsidR="00164862" w:rsidRPr="009B7F46" w:rsidRDefault="00164862" w:rsidP="00027308">
      <w:pPr>
        <w:pStyle w:val="Tekstpodstawowy"/>
        <w:spacing w:line="360" w:lineRule="auto"/>
        <w:ind w:firstLine="630"/>
        <w:rPr>
          <w:rFonts w:ascii="Graphik Starwood" w:hAnsi="Graphik Starwood"/>
          <w:lang w:val="pl-PL"/>
        </w:rPr>
      </w:pPr>
      <w:r w:rsidRPr="009B7F46">
        <w:rPr>
          <w:rFonts w:ascii="Graphik Starwood" w:hAnsi="Graphik Starwood"/>
          <w:lang w:val="pl-PL"/>
        </w:rPr>
        <w:t xml:space="preserve">Nie liczy się jednak tylko design, ale również towarzystwo. </w:t>
      </w:r>
      <w:r w:rsidR="00367954" w:rsidRPr="009B7F46">
        <w:rPr>
          <w:rFonts w:ascii="Graphik Starwood" w:hAnsi="Graphik Starwood"/>
          <w:lang w:val="pl-PL"/>
        </w:rPr>
        <w:t xml:space="preserve">W ciągu dnia spotkacie tutaj partnerów biznesowych, którzy przy </w:t>
      </w:r>
      <w:r w:rsidR="00513A79" w:rsidRPr="009B7F46">
        <w:rPr>
          <w:rFonts w:ascii="Graphik Starwood" w:hAnsi="Graphik Starwood"/>
          <w:lang w:val="pl-PL"/>
        </w:rPr>
        <w:t>filiżance</w:t>
      </w:r>
      <w:r w:rsidR="008F6852" w:rsidRPr="009B7F46">
        <w:rPr>
          <w:rFonts w:ascii="Graphik Starwood" w:hAnsi="Graphik Starwood"/>
          <w:lang w:val="pl-PL"/>
        </w:rPr>
        <w:t xml:space="preserve"> świeżo parzonej kawy domykają transakcje handlowe</w:t>
      </w:r>
      <w:r w:rsidR="00367954" w:rsidRPr="009B7F46">
        <w:rPr>
          <w:rFonts w:ascii="Graphik Starwood" w:hAnsi="Graphik Starwood"/>
          <w:lang w:val="pl-PL"/>
        </w:rPr>
        <w:t>, młod</w:t>
      </w:r>
      <w:r w:rsidR="00513A79" w:rsidRPr="009B7F46">
        <w:rPr>
          <w:rFonts w:ascii="Graphik Starwood" w:hAnsi="Graphik Starwood"/>
          <w:lang w:val="pl-PL"/>
        </w:rPr>
        <w:t>ą</w:t>
      </w:r>
      <w:r w:rsidR="008F6852" w:rsidRPr="009B7F46">
        <w:rPr>
          <w:rFonts w:ascii="Graphik Starwood" w:hAnsi="Graphik Starwood"/>
          <w:lang w:val="pl-PL"/>
        </w:rPr>
        <w:t xml:space="preserve"> par</w:t>
      </w:r>
      <w:r w:rsidR="00367954" w:rsidRPr="009B7F46">
        <w:rPr>
          <w:rFonts w:ascii="Graphik Starwood" w:hAnsi="Graphik Starwood"/>
          <w:lang w:val="pl-PL"/>
        </w:rPr>
        <w:t>ę</w:t>
      </w:r>
      <w:r w:rsidR="00617ADC" w:rsidRPr="009B7F46">
        <w:rPr>
          <w:rFonts w:ascii="Graphik Starwood" w:hAnsi="Graphik Starwood"/>
          <w:lang w:val="pl-PL"/>
        </w:rPr>
        <w:t xml:space="preserve"> </w:t>
      </w:r>
      <w:r w:rsidR="008351CC" w:rsidRPr="009B7F46">
        <w:rPr>
          <w:rFonts w:ascii="Graphik Starwood" w:hAnsi="Graphik Starwood"/>
          <w:lang w:val="pl-PL"/>
        </w:rPr>
        <w:t>planującą</w:t>
      </w:r>
      <w:r w:rsidR="00367954" w:rsidRPr="009B7F46">
        <w:rPr>
          <w:rFonts w:ascii="Graphik Starwood" w:hAnsi="Graphik Starwood"/>
          <w:lang w:val="pl-PL"/>
        </w:rPr>
        <w:t xml:space="preserve"> </w:t>
      </w:r>
      <w:r w:rsidR="000409CD" w:rsidRPr="009B7F46">
        <w:rPr>
          <w:rFonts w:ascii="Graphik Starwood" w:hAnsi="Graphik Starwood"/>
          <w:lang w:val="pl-PL"/>
        </w:rPr>
        <w:t xml:space="preserve">przy </w:t>
      </w:r>
      <w:r w:rsidR="00D01376" w:rsidRPr="009B7F46">
        <w:rPr>
          <w:rFonts w:ascii="Graphik Starwood" w:hAnsi="Graphik Starwood"/>
          <w:lang w:val="pl-PL"/>
        </w:rPr>
        <w:t xml:space="preserve">zielonym </w:t>
      </w:r>
      <w:r w:rsidR="00513A79" w:rsidRPr="009B7F46">
        <w:rPr>
          <w:rFonts w:ascii="Graphik Starwood" w:hAnsi="Graphik Starwood"/>
          <w:lang w:val="pl-PL"/>
        </w:rPr>
        <w:t xml:space="preserve">smoothie </w:t>
      </w:r>
      <w:r w:rsidR="008F6852" w:rsidRPr="009B7F46">
        <w:rPr>
          <w:rFonts w:ascii="Graphik Starwood" w:hAnsi="Graphik Starwood"/>
          <w:lang w:val="pl-PL"/>
        </w:rPr>
        <w:t>najbliższą podróż</w:t>
      </w:r>
      <w:r w:rsidR="00104498" w:rsidRPr="009B7F46">
        <w:rPr>
          <w:rFonts w:ascii="Graphik Starwood" w:hAnsi="Graphik Starwood"/>
          <w:color w:val="FF0000"/>
          <w:lang w:val="pl-PL"/>
        </w:rPr>
        <w:t xml:space="preserve"> </w:t>
      </w:r>
      <w:r w:rsidR="008F6852" w:rsidRPr="009B7F46">
        <w:rPr>
          <w:rFonts w:ascii="Graphik Starwood" w:hAnsi="Graphik Starwood"/>
          <w:lang w:val="pl-PL"/>
        </w:rPr>
        <w:t>oraz grupę przyjaciół świętujących awans kolegi przy ulubionych drinkach.</w:t>
      </w:r>
      <w:r w:rsidR="008351CC" w:rsidRPr="009B7F46">
        <w:rPr>
          <w:rFonts w:ascii="Graphik Starwood" w:hAnsi="Graphik Starwood"/>
          <w:lang w:val="pl-PL"/>
        </w:rPr>
        <w:t xml:space="preserve"> Czy to cele biznesowe, prywatne – każda okazja jest doskonała, ab</w:t>
      </w:r>
      <w:r w:rsidR="00D01376" w:rsidRPr="009B7F46">
        <w:rPr>
          <w:rFonts w:ascii="Graphik Starwood" w:hAnsi="Graphik Starwood"/>
          <w:lang w:val="pl-PL"/>
        </w:rPr>
        <w:t>y</w:t>
      </w:r>
      <w:r w:rsidR="00E4647B" w:rsidRPr="009B7F46">
        <w:rPr>
          <w:rFonts w:ascii="Graphik Starwood" w:hAnsi="Graphik Starwood"/>
          <w:lang w:val="pl-PL"/>
        </w:rPr>
        <w:t xml:space="preserve"> odwiedzić</w:t>
      </w:r>
      <w:r w:rsidR="008351CC" w:rsidRPr="009B7F46">
        <w:rPr>
          <w:rFonts w:ascii="Graphik Starwood" w:hAnsi="Graphik Starwood"/>
          <w:lang w:val="pl-PL"/>
        </w:rPr>
        <w:t xml:space="preserve"> now</w:t>
      </w:r>
      <w:r w:rsidR="00D01376" w:rsidRPr="009B7F46">
        <w:rPr>
          <w:rFonts w:ascii="Graphik Starwood" w:hAnsi="Graphik Starwood"/>
          <w:lang w:val="pl-PL"/>
        </w:rPr>
        <w:t>y</w:t>
      </w:r>
      <w:r w:rsidR="008351CC" w:rsidRPr="009B7F46">
        <w:rPr>
          <w:rFonts w:ascii="Graphik Starwood" w:hAnsi="Graphik Starwood"/>
          <w:lang w:val="pl-PL"/>
        </w:rPr>
        <w:t xml:space="preserve"> </w:t>
      </w:r>
      <w:proofErr w:type="spellStart"/>
      <w:r w:rsidR="008351CC" w:rsidRPr="009B7F46">
        <w:rPr>
          <w:rFonts w:ascii="Graphik Starwood" w:hAnsi="Graphik Starwood"/>
          <w:lang w:val="pl-PL"/>
        </w:rPr>
        <w:t>JP’s</w:t>
      </w:r>
      <w:proofErr w:type="spellEnd"/>
      <w:r w:rsidR="008351CC" w:rsidRPr="009B7F46">
        <w:rPr>
          <w:rFonts w:ascii="Graphik Starwood" w:hAnsi="Graphik Starwood"/>
          <w:lang w:val="pl-PL"/>
        </w:rPr>
        <w:t xml:space="preserve"> bar w hotelu </w:t>
      </w:r>
      <w:proofErr w:type="spellStart"/>
      <w:r w:rsidR="008351CC" w:rsidRPr="009B7F46">
        <w:rPr>
          <w:rFonts w:ascii="Graphik Starwood" w:hAnsi="Graphik Starwood"/>
          <w:lang w:val="pl-PL"/>
        </w:rPr>
        <w:t>Westin</w:t>
      </w:r>
      <w:proofErr w:type="spellEnd"/>
      <w:r w:rsidR="008351CC" w:rsidRPr="009B7F46">
        <w:rPr>
          <w:rFonts w:ascii="Graphik Starwood" w:hAnsi="Graphik Starwood"/>
          <w:lang w:val="pl-PL"/>
        </w:rPr>
        <w:t xml:space="preserve">. Zapraszamy. </w:t>
      </w:r>
      <w:r w:rsidR="008F6852" w:rsidRPr="009B7F46">
        <w:rPr>
          <w:rFonts w:ascii="Graphik Starwood" w:hAnsi="Graphik Starwood"/>
          <w:lang w:val="pl-PL"/>
        </w:rPr>
        <w:t xml:space="preserve"> </w:t>
      </w:r>
    </w:p>
    <w:sectPr w:rsidR="00164862" w:rsidRPr="009B7F46" w:rsidSect="0031774F">
      <w:headerReference w:type="default" r:id="rId7"/>
      <w:pgSz w:w="12240" w:h="15840"/>
      <w:pgMar w:top="990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3DB" w:rsidRDefault="004133DB" w:rsidP="009B7F46">
      <w:pPr>
        <w:spacing w:after="0" w:line="240" w:lineRule="auto"/>
      </w:pPr>
      <w:r>
        <w:separator/>
      </w:r>
    </w:p>
  </w:endnote>
  <w:endnote w:type="continuationSeparator" w:id="0">
    <w:p w:rsidR="004133DB" w:rsidRDefault="004133DB" w:rsidP="009B7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raphik Starwood">
    <w:altName w:val="Calibri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3DB" w:rsidRDefault="004133DB" w:rsidP="009B7F46">
      <w:pPr>
        <w:spacing w:after="0" w:line="240" w:lineRule="auto"/>
      </w:pPr>
      <w:r>
        <w:separator/>
      </w:r>
    </w:p>
  </w:footnote>
  <w:footnote w:type="continuationSeparator" w:id="0">
    <w:p w:rsidR="004133DB" w:rsidRDefault="004133DB" w:rsidP="009B7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F46" w:rsidRPr="009B7F46" w:rsidRDefault="0031774F" w:rsidP="009B7F46">
    <w:pPr>
      <w:pStyle w:val="Nagwek"/>
    </w:pPr>
    <w:r w:rsidRPr="0031774F">
      <w:rPr>
        <w:noProof/>
      </w:rPr>
      <w:drawing>
        <wp:anchor distT="36576" distB="36576" distL="36576" distR="36576" simplePos="0" relativeHeight="251668480" behindDoc="0" locked="0" layoutInCell="1" allowOverlap="1" wp14:anchorId="761D741B" wp14:editId="62FC170F">
          <wp:simplePos x="0" y="0"/>
          <wp:positionH relativeFrom="column">
            <wp:posOffset>1558455</wp:posOffset>
          </wp:positionH>
          <wp:positionV relativeFrom="paragraph">
            <wp:posOffset>-1335367</wp:posOffset>
          </wp:positionV>
          <wp:extent cx="2456459" cy="13037820"/>
          <wp:effectExtent l="5080" t="0" r="6350" b="635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852"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2460064" cy="1305695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774F">
      <w:rPr>
        <w:noProof/>
      </w:rPr>
      <w:drawing>
        <wp:anchor distT="36576" distB="36576" distL="36576" distR="36576" simplePos="0" relativeHeight="251667456" behindDoc="0" locked="0" layoutInCell="1" allowOverlap="1" wp14:anchorId="4A61842B" wp14:editId="1A184D40">
          <wp:simplePos x="0" y="0"/>
          <wp:positionH relativeFrom="column">
            <wp:posOffset>1383529</wp:posOffset>
          </wp:positionH>
          <wp:positionV relativeFrom="paragraph">
            <wp:posOffset>1043397</wp:posOffset>
          </wp:positionV>
          <wp:extent cx="2242305" cy="13037578"/>
          <wp:effectExtent l="0" t="635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852"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2248176" cy="1307171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5408" behindDoc="0" locked="0" layoutInCell="1" allowOverlap="1" wp14:anchorId="142F75B0" wp14:editId="7BC29ADB">
          <wp:simplePos x="0" y="0"/>
          <wp:positionH relativeFrom="column">
            <wp:posOffset>1689100</wp:posOffset>
          </wp:positionH>
          <wp:positionV relativeFrom="paragraph">
            <wp:posOffset>-5222240</wp:posOffset>
          </wp:positionV>
          <wp:extent cx="2266950" cy="13037820"/>
          <wp:effectExtent l="5715" t="0" r="5715" b="571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852"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2266950" cy="130378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73BBAD0E" wp14:editId="01EAE8B4">
          <wp:simplePos x="0" y="0"/>
          <wp:positionH relativeFrom="column">
            <wp:posOffset>1532915</wp:posOffset>
          </wp:positionH>
          <wp:positionV relativeFrom="paragraph">
            <wp:posOffset>-3663848</wp:posOffset>
          </wp:positionV>
          <wp:extent cx="2266950" cy="13037820"/>
          <wp:effectExtent l="5715" t="0" r="5715" b="571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852"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2266950" cy="130378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712"/>
    <w:rsid w:val="00007ACD"/>
    <w:rsid w:val="00027308"/>
    <w:rsid w:val="000409CD"/>
    <w:rsid w:val="000A61BA"/>
    <w:rsid w:val="00104498"/>
    <w:rsid w:val="00144F4D"/>
    <w:rsid w:val="00164862"/>
    <w:rsid w:val="00186B83"/>
    <w:rsid w:val="001E37EF"/>
    <w:rsid w:val="0023280B"/>
    <w:rsid w:val="002B52E8"/>
    <w:rsid w:val="0031774F"/>
    <w:rsid w:val="00367954"/>
    <w:rsid w:val="003E7C65"/>
    <w:rsid w:val="004133DB"/>
    <w:rsid w:val="004152A3"/>
    <w:rsid w:val="0046587B"/>
    <w:rsid w:val="00467AAF"/>
    <w:rsid w:val="00476AE0"/>
    <w:rsid w:val="0048049E"/>
    <w:rsid w:val="004E178D"/>
    <w:rsid w:val="004E1926"/>
    <w:rsid w:val="00513A79"/>
    <w:rsid w:val="00513E12"/>
    <w:rsid w:val="00550183"/>
    <w:rsid w:val="0056752B"/>
    <w:rsid w:val="00590B85"/>
    <w:rsid w:val="005C55BC"/>
    <w:rsid w:val="005D18CE"/>
    <w:rsid w:val="00617ADC"/>
    <w:rsid w:val="00620405"/>
    <w:rsid w:val="00652C6B"/>
    <w:rsid w:val="007E6ECB"/>
    <w:rsid w:val="008351CC"/>
    <w:rsid w:val="0083654F"/>
    <w:rsid w:val="00893183"/>
    <w:rsid w:val="008F6852"/>
    <w:rsid w:val="009049FD"/>
    <w:rsid w:val="00917C46"/>
    <w:rsid w:val="00994510"/>
    <w:rsid w:val="009B7F46"/>
    <w:rsid w:val="009F1F21"/>
    <w:rsid w:val="00AB1A28"/>
    <w:rsid w:val="00AB3A06"/>
    <w:rsid w:val="00B851F9"/>
    <w:rsid w:val="00B87952"/>
    <w:rsid w:val="00C139FC"/>
    <w:rsid w:val="00C57F87"/>
    <w:rsid w:val="00C61BF4"/>
    <w:rsid w:val="00C70712"/>
    <w:rsid w:val="00CA36CE"/>
    <w:rsid w:val="00D01376"/>
    <w:rsid w:val="00D45659"/>
    <w:rsid w:val="00D84916"/>
    <w:rsid w:val="00E40BAC"/>
    <w:rsid w:val="00E4647B"/>
    <w:rsid w:val="00F157C5"/>
    <w:rsid w:val="00F2106E"/>
    <w:rsid w:val="00F521A0"/>
    <w:rsid w:val="00FD5015"/>
    <w:rsid w:val="00FE3314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A64EE"/>
  <w15:docId w15:val="{748E8BA8-2FEF-43C8-B654-985685F8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2328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80B"/>
  </w:style>
  <w:style w:type="paragraph" w:styleId="Nagwek">
    <w:name w:val="header"/>
    <w:basedOn w:val="Normalny"/>
    <w:link w:val="NagwekZnak"/>
    <w:uiPriority w:val="99"/>
    <w:unhideWhenUsed/>
    <w:rsid w:val="009B7F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F46"/>
  </w:style>
  <w:style w:type="paragraph" w:styleId="Stopka">
    <w:name w:val="footer"/>
    <w:basedOn w:val="Normalny"/>
    <w:link w:val="StopkaZnak"/>
    <w:uiPriority w:val="99"/>
    <w:unhideWhenUsed/>
    <w:rsid w:val="009B7F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587</Words>
  <Characters>3524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BARTKOWIAK, IGA</dc:creator>
  <cp:lastModifiedBy>Julia</cp:lastModifiedBy>
  <cp:revision>3</cp:revision>
  <cp:lastPrinted>2018-09-06T12:19:00Z</cp:lastPrinted>
  <dcterms:created xsi:type="dcterms:W3CDTF">2018-09-21T08:27:00Z</dcterms:created>
  <dcterms:modified xsi:type="dcterms:W3CDTF">2018-09-28T13:01:00Z</dcterms:modified>
</cp:coreProperties>
</file>